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6"/>
        <w:gridCol w:w="149"/>
        <w:gridCol w:w="902"/>
        <w:gridCol w:w="436"/>
        <w:gridCol w:w="575"/>
        <w:gridCol w:w="356"/>
        <w:gridCol w:w="480"/>
        <w:gridCol w:w="112"/>
        <w:gridCol w:w="225"/>
        <w:gridCol w:w="786"/>
        <w:gridCol w:w="129"/>
        <w:gridCol w:w="990"/>
        <w:gridCol w:w="365"/>
        <w:gridCol w:w="1193"/>
        <w:gridCol w:w="224"/>
        <w:gridCol w:w="225"/>
        <w:gridCol w:w="1068"/>
      </w:tblGrid>
      <w:tr w:rsidR="00567DE9" w:rsidRPr="007F37FD" w14:paraId="4D622F31" w14:textId="77777777" w:rsidTr="1A313D78">
        <w:tc>
          <w:tcPr>
            <w:tcW w:w="968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0C7E9D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bookmarkStart w:id="0" w:name="_GoBack"/>
            <w:bookmarkEnd w:id="0"/>
            <w:r w:rsidRPr="007F37FD">
              <w:rPr>
                <w:rFonts w:cs="Calibri"/>
                <w:b/>
                <w:lang w:val="en-GB"/>
              </w:rPr>
              <w:t>UČNI NAČRT PREDMETA / COURSE SYLLABUS</w:t>
            </w:r>
          </w:p>
        </w:tc>
      </w:tr>
      <w:tr w:rsidR="00567DE9" w:rsidRPr="007F37FD" w14:paraId="5CBA9843" w14:textId="77777777" w:rsidTr="1A313D78">
        <w:tc>
          <w:tcPr>
            <w:tcW w:w="1623" w:type="dxa"/>
            <w:gridSpan w:val="3"/>
          </w:tcPr>
          <w:p w14:paraId="4AB942D7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Predmet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8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C5B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proofErr w:type="spellStart"/>
            <w:r>
              <w:rPr>
                <w:lang w:val="en-GB"/>
              </w:rPr>
              <w:t>Reflektivna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praksa</w:t>
            </w:r>
            <w:proofErr w:type="spellEnd"/>
          </w:p>
        </w:tc>
      </w:tr>
      <w:tr w:rsidR="00567DE9" w:rsidRPr="007F37FD" w14:paraId="1B2AAB28" w14:textId="77777777" w:rsidTr="1A313D78">
        <w:tc>
          <w:tcPr>
            <w:tcW w:w="1623" w:type="dxa"/>
            <w:gridSpan w:val="3"/>
          </w:tcPr>
          <w:p w14:paraId="7D702DEF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Course title:</w:t>
            </w:r>
          </w:p>
        </w:tc>
        <w:tc>
          <w:tcPr>
            <w:tcW w:w="8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23BB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lang w:val="en-GB"/>
              </w:rPr>
              <w:t>Reflective practice</w:t>
            </w:r>
          </w:p>
        </w:tc>
      </w:tr>
      <w:tr w:rsidR="00567DE9" w:rsidRPr="007F37FD" w14:paraId="77BE08DC" w14:textId="77777777" w:rsidTr="1A313D78">
        <w:tc>
          <w:tcPr>
            <w:tcW w:w="2961" w:type="dxa"/>
            <w:gridSpan w:val="5"/>
            <w:vAlign w:val="center"/>
          </w:tcPr>
          <w:p w14:paraId="4EF4D86D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3653" w:type="dxa"/>
            <w:gridSpan w:val="8"/>
            <w:vAlign w:val="center"/>
          </w:tcPr>
          <w:p w14:paraId="221F9E99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214149F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4767E4B7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</w:tr>
      <w:tr w:rsidR="00567DE9" w:rsidRPr="007F37FD" w14:paraId="4E9A70DE" w14:textId="77777777" w:rsidTr="1A313D78">
        <w:tc>
          <w:tcPr>
            <w:tcW w:w="29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6CB98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Študijski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program in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stopnja</w:t>
            </w:r>
            <w:proofErr w:type="spellEnd"/>
          </w:p>
          <w:p w14:paraId="129D60CF" w14:textId="77777777" w:rsidR="00567DE9" w:rsidRPr="007F37FD" w:rsidRDefault="00567DE9" w:rsidP="00B84790">
            <w:pPr>
              <w:jc w:val="center"/>
              <w:rPr>
                <w:rFonts w:cs="Calibri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Study programme and level</w:t>
            </w:r>
          </w:p>
        </w:tc>
        <w:tc>
          <w:tcPr>
            <w:tcW w:w="36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97AFD4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Študijska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smer</w:t>
            </w:r>
            <w:proofErr w:type="spellEnd"/>
          </w:p>
          <w:p w14:paraId="68412E8E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A3F5EC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Letnik</w:t>
            </w:r>
            <w:proofErr w:type="spellEnd"/>
          </w:p>
          <w:p w14:paraId="581E2DA2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C983F5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Semester</w:t>
            </w:r>
          </w:p>
          <w:p w14:paraId="05D81B42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Semester</w:t>
            </w:r>
          </w:p>
        </w:tc>
      </w:tr>
      <w:tr w:rsidR="00567DE9" w:rsidRPr="007F37FD" w14:paraId="6BE85263" w14:textId="77777777" w:rsidTr="1A313D78">
        <w:trPr>
          <w:trHeight w:val="318"/>
        </w:trPr>
        <w:tc>
          <w:tcPr>
            <w:tcW w:w="2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CFD7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  <w:r w:rsidRPr="00AA4021">
              <w:rPr>
                <w:rFonts w:cs="Calibri"/>
                <w:bCs/>
              </w:rPr>
              <w:t>Razredni pouk, 2. stopnja</w:t>
            </w:r>
          </w:p>
        </w:tc>
        <w:tc>
          <w:tcPr>
            <w:tcW w:w="3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20C2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  <w:r w:rsidRPr="00AA4021">
              <w:rPr>
                <w:rFonts w:cs="Calibr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680D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  <w:r w:rsidRPr="00AA4021">
              <w:rPr>
                <w:rFonts w:cs="Calibri"/>
                <w:bCs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8FB0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</w:p>
        </w:tc>
      </w:tr>
      <w:tr w:rsidR="00567DE9" w:rsidRPr="007F37FD" w14:paraId="5E6E77CA" w14:textId="77777777" w:rsidTr="1A313D78">
        <w:trPr>
          <w:trHeight w:val="318"/>
        </w:trPr>
        <w:tc>
          <w:tcPr>
            <w:tcW w:w="2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9F1E" w14:textId="77777777" w:rsidR="00567DE9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A96791">
              <w:rPr>
                <w:rFonts w:cs="Calibri"/>
                <w:bCs/>
                <w:lang w:val="en-GB"/>
              </w:rPr>
              <w:t>Primary school teaching</w:t>
            </w:r>
            <w:r w:rsidRPr="007F37FD">
              <w:rPr>
                <w:rFonts w:cs="Calibri"/>
                <w:bCs/>
                <w:lang w:val="en-GB"/>
              </w:rPr>
              <w:t xml:space="preserve">, </w:t>
            </w:r>
          </w:p>
          <w:p w14:paraId="01BE252F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2</w:t>
            </w:r>
            <w:r w:rsidRPr="007F37FD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7F37FD">
              <w:rPr>
                <w:rFonts w:cs="Calibri"/>
                <w:bCs/>
                <w:lang w:val="en-GB"/>
              </w:rPr>
              <w:t xml:space="preserve"> Cycle</w:t>
            </w:r>
          </w:p>
        </w:tc>
        <w:tc>
          <w:tcPr>
            <w:tcW w:w="3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2309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 xml:space="preserve">All fields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FB7F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1</w:t>
            </w:r>
            <w:r w:rsidRPr="007F37FD">
              <w:rPr>
                <w:rFonts w:cs="Calibri"/>
                <w:bCs/>
                <w:vertAlign w:val="superscript"/>
                <w:lang w:val="en-GB"/>
              </w:rPr>
              <w:t>st</w:t>
            </w:r>
            <w:r w:rsidRPr="007F37FD">
              <w:rPr>
                <w:rFonts w:cs="Calibri"/>
                <w:bCs/>
                <w:lang w:val="en-GB"/>
              </w:rPr>
              <w:t xml:space="preserve"> 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FED8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</w:p>
        </w:tc>
      </w:tr>
      <w:tr w:rsidR="00567DE9" w:rsidRPr="007F37FD" w14:paraId="5BD90F69" w14:textId="77777777" w:rsidTr="1A313D78">
        <w:trPr>
          <w:trHeight w:val="103"/>
        </w:trPr>
        <w:tc>
          <w:tcPr>
            <w:tcW w:w="9689" w:type="dxa"/>
            <w:gridSpan w:val="18"/>
          </w:tcPr>
          <w:p w14:paraId="4EF6599F" w14:textId="77777777" w:rsidR="00567DE9" w:rsidRPr="007F37FD" w:rsidRDefault="00567DE9" w:rsidP="00B84790">
            <w:pPr>
              <w:rPr>
                <w:rFonts w:cs="Calibri"/>
                <w:b/>
                <w:bCs/>
                <w:lang w:val="en-GB"/>
              </w:rPr>
            </w:pPr>
          </w:p>
        </w:tc>
      </w:tr>
      <w:tr w:rsidR="00567DE9" w:rsidRPr="007F37FD" w14:paraId="3C5A2B48" w14:textId="77777777" w:rsidTr="1A313D78">
        <w:tc>
          <w:tcPr>
            <w:tcW w:w="562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1298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Vrsta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0517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proofErr w:type="spellStart"/>
            <w:r>
              <w:rPr>
                <w:rFonts w:cs="Calibri"/>
                <w:lang w:val="en-GB"/>
              </w:rPr>
              <w:t>Obvezni</w:t>
            </w:r>
            <w:proofErr w:type="spellEnd"/>
            <w:r>
              <w:rPr>
                <w:rFonts w:cs="Calibri"/>
                <w:lang w:val="en-GB"/>
              </w:rPr>
              <w:t xml:space="preserve">/ </w:t>
            </w:r>
            <w:r w:rsidRPr="007F37FD">
              <w:rPr>
                <w:rFonts w:cs="Calibri"/>
                <w:lang w:val="en-GB"/>
              </w:rPr>
              <w:t>Compulsory</w:t>
            </w:r>
          </w:p>
        </w:tc>
      </w:tr>
      <w:tr w:rsidR="00567DE9" w:rsidRPr="007F37FD" w14:paraId="3EFFC3B2" w14:textId="77777777" w:rsidTr="1A313D78">
        <w:tc>
          <w:tcPr>
            <w:tcW w:w="5624" w:type="dxa"/>
            <w:gridSpan w:val="12"/>
          </w:tcPr>
          <w:p w14:paraId="6A3B4085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72693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2E8F9F51" w14:textId="77777777" w:rsidTr="1A313D78">
        <w:tc>
          <w:tcPr>
            <w:tcW w:w="562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36BE3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Univerzitetna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koda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6B5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6080E6A4" w14:textId="77777777" w:rsidTr="1A313D78">
        <w:tc>
          <w:tcPr>
            <w:tcW w:w="9689" w:type="dxa"/>
            <w:gridSpan w:val="18"/>
          </w:tcPr>
          <w:p w14:paraId="56DFBDCB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2E5D2ED1" w14:textId="77777777" w:rsidTr="1A313D78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1D0FDF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Predavanja</w:t>
            </w:r>
            <w:proofErr w:type="spellEnd"/>
          </w:p>
          <w:p w14:paraId="11F6C63D" w14:textId="77777777" w:rsidR="00567DE9" w:rsidRPr="007F37FD" w:rsidRDefault="00567DE9" w:rsidP="00B84790">
            <w:pPr>
              <w:jc w:val="center"/>
              <w:rPr>
                <w:rFonts w:cs="Calibri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Lectures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1FDF09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Seminar</w:t>
            </w:r>
          </w:p>
          <w:p w14:paraId="38BC440C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Seminar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8B49CA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Vaje</w:t>
            </w:r>
            <w:proofErr w:type="spellEnd"/>
          </w:p>
          <w:p w14:paraId="5F9AA485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A66FDC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Klinične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vaje</w:t>
            </w:r>
            <w:proofErr w:type="spellEnd"/>
          </w:p>
          <w:p w14:paraId="6E1E3A30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Calibri"/>
                <w:b/>
                <w:lang w:val="en-GB"/>
              </w:rPr>
              <w:t>W</w:t>
            </w:r>
            <w:r w:rsidRPr="007F37FD">
              <w:rPr>
                <w:rFonts w:cs="Calibri"/>
                <w:b/>
                <w:lang w:val="en-GB"/>
              </w:rPr>
              <w:t>ork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B3987" w14:textId="77777777" w:rsidR="00567DE9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Druge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oblike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študija</w:t>
            </w:r>
            <w:proofErr w:type="spellEnd"/>
          </w:p>
          <w:p w14:paraId="7BCAADB5" w14:textId="77777777" w:rsidR="00567DE9" w:rsidRPr="007F37FD" w:rsidRDefault="00567DE9" w:rsidP="00B84790">
            <w:pPr>
              <w:jc w:val="center"/>
              <w:rPr>
                <w:rFonts w:cs="Calibri"/>
                <w:b/>
                <w:highlight w:val="yellow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Other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6E567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Samost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.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delo</w:t>
            </w:r>
            <w:proofErr w:type="spellEnd"/>
          </w:p>
          <w:p w14:paraId="514B6294" w14:textId="77777777" w:rsidR="00567DE9" w:rsidRPr="007F37FD" w:rsidRDefault="00567DE9" w:rsidP="00B84790">
            <w:pPr>
              <w:jc w:val="center"/>
              <w:rPr>
                <w:rFonts w:cs="Calibri"/>
                <w:b/>
                <w:highlight w:val="yellow"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Individ</w:t>
            </w:r>
            <w:proofErr w:type="spellEnd"/>
            <w:r w:rsidRPr="007F37FD">
              <w:rPr>
                <w:rFonts w:cs="Calibri"/>
                <w:b/>
                <w:lang w:val="en-GB"/>
              </w:rPr>
              <w:t>. work</w:t>
            </w:r>
          </w:p>
        </w:tc>
        <w:tc>
          <w:tcPr>
            <w:tcW w:w="225" w:type="dxa"/>
            <w:vAlign w:val="center"/>
          </w:tcPr>
          <w:p w14:paraId="5411B084" w14:textId="77777777" w:rsidR="00567DE9" w:rsidRPr="007F37FD" w:rsidRDefault="00567DE9" w:rsidP="00B84790">
            <w:pPr>
              <w:jc w:val="center"/>
              <w:rPr>
                <w:rFonts w:cs="Calibri"/>
                <w:b/>
                <w:bCs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D8F3F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ECTS</w:t>
            </w:r>
          </w:p>
        </w:tc>
      </w:tr>
      <w:tr w:rsidR="00567DE9" w:rsidRPr="007F37FD" w14:paraId="2AEDF5E4" w14:textId="77777777" w:rsidTr="1A313D78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D3FA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05AD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67E3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1F1E" w14:textId="77777777" w:rsidR="00567DE9" w:rsidRPr="00B44807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B44807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FD2" w14:textId="77777777" w:rsidR="00567DE9" w:rsidRPr="00B44807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B44807">
              <w:rPr>
                <w:rFonts w:cs="Calibri"/>
                <w:bCs/>
                <w:lang w:val="en-GB"/>
              </w:rPr>
              <w:t xml:space="preserve">10 </w:t>
            </w:r>
            <w:r>
              <w:rPr>
                <w:rFonts w:cs="Calibri"/>
                <w:bCs/>
                <w:lang w:val="en-GB"/>
              </w:rPr>
              <w:t xml:space="preserve">PP/ </w:t>
            </w:r>
            <w:r w:rsidRPr="00B44807">
              <w:rPr>
                <w:rFonts w:cs="Calibri"/>
                <w:bCs/>
                <w:lang w:val="en-GB"/>
              </w:rPr>
              <w:t>EP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D0AD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170*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337F7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E4A2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6</w:t>
            </w:r>
          </w:p>
        </w:tc>
      </w:tr>
      <w:tr w:rsidR="00567DE9" w:rsidRPr="007F37FD" w14:paraId="5AB9C01B" w14:textId="77777777" w:rsidTr="1A313D78">
        <w:tc>
          <w:tcPr>
            <w:tcW w:w="9689" w:type="dxa"/>
            <w:gridSpan w:val="18"/>
          </w:tcPr>
          <w:p w14:paraId="05FEF9E8" w14:textId="77777777" w:rsidR="00567DE9" w:rsidRPr="00802233" w:rsidRDefault="00567DE9" w:rsidP="00B84790">
            <w:pPr>
              <w:rPr>
                <w:rFonts w:cs="Calibri"/>
                <w:bCs/>
                <w:lang w:val="it-IT"/>
              </w:rPr>
            </w:pPr>
            <w:r w:rsidRPr="00AA4021">
              <w:rPr>
                <w:rFonts w:cs="Calibri"/>
                <w:bCs/>
              </w:rPr>
              <w:t>*</w:t>
            </w:r>
            <w:proofErr w:type="spellStart"/>
            <w:r w:rsidRPr="00AA4021">
              <w:rPr>
                <w:rFonts w:cs="Calibri"/>
                <w:bCs/>
              </w:rPr>
              <w:t>Reflektivna</w:t>
            </w:r>
            <w:proofErr w:type="spellEnd"/>
            <w:r w:rsidRPr="00AA4021">
              <w:rPr>
                <w:rFonts w:cs="Calibri"/>
                <w:bCs/>
              </w:rPr>
              <w:t xml:space="preserve"> praksa traja 3 tedne in je vezana na izbrano smer študijskega programa</w:t>
            </w:r>
          </w:p>
          <w:p w14:paraId="21C5F719" w14:textId="77777777" w:rsidR="00567DE9" w:rsidRDefault="00567DE9" w:rsidP="00B84790">
            <w:pPr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 xml:space="preserve">*Reflective practice takes 3 weeks and is subject to selected study programme direction </w:t>
            </w:r>
          </w:p>
          <w:p w14:paraId="42A54E4D" w14:textId="77777777" w:rsidR="00567DE9" w:rsidRPr="007F37FD" w:rsidRDefault="00567DE9" w:rsidP="00B84790">
            <w:pPr>
              <w:rPr>
                <w:rFonts w:cs="Calibri"/>
                <w:bCs/>
                <w:lang w:val="en-GB"/>
              </w:rPr>
            </w:pPr>
          </w:p>
        </w:tc>
      </w:tr>
      <w:tr w:rsidR="00567DE9" w:rsidRPr="007F37FD" w14:paraId="3072ADB2" w14:textId="77777777" w:rsidTr="1A313D78">
        <w:tc>
          <w:tcPr>
            <w:tcW w:w="2961" w:type="dxa"/>
            <w:gridSpan w:val="5"/>
          </w:tcPr>
          <w:p w14:paraId="230BA760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Nosilec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Lecturer:</w:t>
            </w:r>
          </w:p>
        </w:tc>
        <w:tc>
          <w:tcPr>
            <w:tcW w:w="67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001" w14:textId="1EE86303" w:rsidR="00567DE9" w:rsidRPr="007F37FD" w:rsidRDefault="6AD04529">
            <w:pPr>
              <w:rPr>
                <w:lang w:val="en-GB"/>
              </w:rPr>
            </w:pPr>
            <w:r w:rsidRPr="1A313D78">
              <w:rPr>
                <w:lang w:val="en-GB"/>
              </w:rPr>
              <w:t>doc. dr. Nina Krmac</w:t>
            </w:r>
          </w:p>
        </w:tc>
      </w:tr>
      <w:tr w:rsidR="00567DE9" w:rsidRPr="007F37FD" w14:paraId="1CAFAEB6" w14:textId="77777777" w:rsidTr="1A313D78">
        <w:tc>
          <w:tcPr>
            <w:tcW w:w="9689" w:type="dxa"/>
            <w:gridSpan w:val="18"/>
          </w:tcPr>
          <w:p w14:paraId="3A7E5C82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3E8D059C" w14:textId="77777777" w:rsidTr="1A313D78">
        <w:tc>
          <w:tcPr>
            <w:tcW w:w="1474" w:type="dxa"/>
            <w:gridSpan w:val="2"/>
            <w:vMerge w:val="restart"/>
          </w:tcPr>
          <w:p w14:paraId="1ACE3A8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Jeziki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</w:t>
            </w:r>
          </w:p>
          <w:p w14:paraId="74A85902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Languages:</w:t>
            </w:r>
          </w:p>
        </w:tc>
        <w:tc>
          <w:tcPr>
            <w:tcW w:w="2062" w:type="dxa"/>
            <w:gridSpan w:val="4"/>
          </w:tcPr>
          <w:p w14:paraId="796B8740" w14:textId="77777777" w:rsidR="00567DE9" w:rsidRPr="007F37FD" w:rsidRDefault="00567DE9" w:rsidP="00B84790">
            <w:pPr>
              <w:jc w:val="right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Predavanja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Lectures:</w:t>
            </w:r>
          </w:p>
        </w:tc>
        <w:tc>
          <w:tcPr>
            <w:tcW w:w="6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740" w14:textId="77777777" w:rsidR="00567DE9" w:rsidRPr="007F37FD" w:rsidRDefault="00567DE9" w:rsidP="00B84790">
            <w:pPr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</w:tr>
      <w:tr w:rsidR="00567DE9" w:rsidRPr="007F37FD" w14:paraId="69B91BC6" w14:textId="77777777" w:rsidTr="1A313D78">
        <w:trPr>
          <w:trHeight w:val="215"/>
        </w:trPr>
        <w:tc>
          <w:tcPr>
            <w:tcW w:w="1474" w:type="dxa"/>
            <w:gridSpan w:val="2"/>
            <w:vMerge/>
            <w:vAlign w:val="center"/>
          </w:tcPr>
          <w:p w14:paraId="431D16D3" w14:textId="77777777" w:rsidR="00567DE9" w:rsidRPr="007F37FD" w:rsidRDefault="00567DE9" w:rsidP="00B84790">
            <w:pPr>
              <w:rPr>
                <w:rFonts w:cs="Calibri"/>
                <w:b/>
                <w:bCs/>
                <w:lang w:val="en-GB"/>
              </w:rPr>
            </w:pPr>
          </w:p>
        </w:tc>
        <w:tc>
          <w:tcPr>
            <w:tcW w:w="2062" w:type="dxa"/>
            <w:gridSpan w:val="4"/>
          </w:tcPr>
          <w:p w14:paraId="4E017EBC" w14:textId="77777777" w:rsidR="00567DE9" w:rsidRPr="007F37FD" w:rsidRDefault="00567DE9" w:rsidP="00B84790">
            <w:pPr>
              <w:jc w:val="right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Vaje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Tutorial:</w:t>
            </w:r>
          </w:p>
        </w:tc>
        <w:tc>
          <w:tcPr>
            <w:tcW w:w="6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C339" w14:textId="77777777" w:rsidR="00567DE9" w:rsidRPr="007F37FD" w:rsidRDefault="00567DE9" w:rsidP="00B84790">
            <w:pPr>
              <w:rPr>
                <w:rFonts w:cs="Calibri"/>
                <w:bCs/>
                <w:lang w:val="en-GB"/>
              </w:rPr>
            </w:pPr>
            <w:proofErr w:type="spellStart"/>
            <w:r>
              <w:rPr>
                <w:rFonts w:cs="Calibri"/>
                <w:bCs/>
                <w:lang w:val="en-GB"/>
              </w:rPr>
              <w:t>slovenski</w:t>
            </w:r>
            <w:proofErr w:type="spellEnd"/>
            <w:r>
              <w:rPr>
                <w:rFonts w:cs="Calibri"/>
                <w:bCs/>
                <w:lang w:val="en-GB"/>
              </w:rPr>
              <w:t xml:space="preserve">/ </w:t>
            </w:r>
            <w:r w:rsidRPr="007F37FD">
              <w:rPr>
                <w:rFonts w:cs="Calibri"/>
                <w:bCs/>
                <w:lang w:val="en-GB"/>
              </w:rPr>
              <w:t xml:space="preserve">Slovenian </w:t>
            </w:r>
          </w:p>
        </w:tc>
      </w:tr>
      <w:tr w:rsidR="00567DE9" w:rsidRPr="007F37FD" w14:paraId="162CB3DE" w14:textId="77777777" w:rsidTr="1A313D78">
        <w:tc>
          <w:tcPr>
            <w:tcW w:w="44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B725D" w14:textId="77777777" w:rsidR="00567DE9" w:rsidRPr="00497DA1" w:rsidRDefault="00567DE9" w:rsidP="00B84790">
            <w:pPr>
              <w:rPr>
                <w:rFonts w:cs="Calibri"/>
                <w:b/>
                <w:bCs/>
              </w:rPr>
            </w:pPr>
          </w:p>
          <w:p w14:paraId="1E0F4828" w14:textId="77777777" w:rsidR="00567DE9" w:rsidRPr="00497DA1" w:rsidRDefault="00567DE9" w:rsidP="00B84790">
            <w:pPr>
              <w:rPr>
                <w:rFonts w:cs="Calibri"/>
                <w:b/>
              </w:rPr>
            </w:pPr>
            <w:r w:rsidRPr="00497DA1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4B4FEF70" w14:textId="77777777" w:rsidR="00567DE9" w:rsidRPr="00497DA1" w:rsidRDefault="00567DE9" w:rsidP="00B84790">
            <w:pPr>
              <w:rPr>
                <w:rFonts w:cs="Calibri"/>
                <w:b/>
              </w:rPr>
            </w:pPr>
          </w:p>
          <w:p w14:paraId="54A16B69" w14:textId="77777777" w:rsidR="00567DE9" w:rsidRPr="00497DA1" w:rsidRDefault="00567DE9" w:rsidP="00B84790">
            <w:pPr>
              <w:rPr>
                <w:rFonts w:cs="Calibri"/>
                <w:b/>
              </w:rPr>
            </w:pPr>
          </w:p>
        </w:tc>
        <w:tc>
          <w:tcPr>
            <w:tcW w:w="49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27F2C" w14:textId="77777777" w:rsidR="00567DE9" w:rsidRPr="00497DA1" w:rsidRDefault="00567DE9" w:rsidP="00B84790">
            <w:pPr>
              <w:rPr>
                <w:rFonts w:cs="Calibri"/>
                <w:b/>
              </w:rPr>
            </w:pPr>
          </w:p>
          <w:p w14:paraId="27F5A7A2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Prerequisites:</w:t>
            </w:r>
          </w:p>
        </w:tc>
      </w:tr>
      <w:tr w:rsidR="00567DE9" w:rsidRPr="007F37FD" w14:paraId="6BAF49DC" w14:textId="77777777" w:rsidTr="1A313D78">
        <w:trPr>
          <w:trHeight w:val="360"/>
        </w:trPr>
        <w:tc>
          <w:tcPr>
            <w:tcW w:w="4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019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99E9E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  <w:tc>
          <w:tcPr>
            <w:tcW w:w="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DD93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/</w:t>
            </w:r>
          </w:p>
        </w:tc>
      </w:tr>
      <w:tr w:rsidR="00567DE9" w:rsidRPr="007F37FD" w14:paraId="40AE295A" w14:textId="77777777" w:rsidTr="1A313D78">
        <w:trPr>
          <w:trHeight w:val="137"/>
        </w:trPr>
        <w:tc>
          <w:tcPr>
            <w:tcW w:w="43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1679F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36E10B6A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Vsebina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  <w:r w:rsidRPr="007F37FD">
              <w:rPr>
                <w:rFonts w:cs="Calibri"/>
                <w:lang w:val="en-GB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727FB460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9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7C308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7E41E2FE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Content (Syllabus outline):</w:t>
            </w:r>
          </w:p>
        </w:tc>
      </w:tr>
      <w:tr w:rsidR="00567DE9" w:rsidRPr="007F37FD" w14:paraId="443FC300" w14:textId="77777777" w:rsidTr="1A313D78">
        <w:trPr>
          <w:trHeight w:val="1636"/>
        </w:trPr>
        <w:tc>
          <w:tcPr>
            <w:tcW w:w="43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3DEE" w14:textId="77777777" w:rsidR="00567DE9" w:rsidRPr="007F37FD" w:rsidRDefault="00567DE9" w:rsidP="00B84790">
            <w:pPr>
              <w:pStyle w:val="Vnos"/>
              <w:tabs>
                <w:tab w:val="left" w:pos="426"/>
              </w:tabs>
              <w:spacing w:line="240" w:lineRule="auto"/>
              <w:ind w:left="426" w:hanging="284"/>
              <w:jc w:val="left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Priprava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pouk:</w:t>
            </w:r>
          </w:p>
          <w:p w14:paraId="50D5C44D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Učni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načrtovanje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učno-vzgojnega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procesa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pomen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priprave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33D8AD18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Cilji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1A753382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Metode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oblike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1D45C823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Struktura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učne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ure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191BAC40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Študij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virov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in literature.</w:t>
            </w:r>
          </w:p>
          <w:p w14:paraId="55ABDC4E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Evalvacija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3D2F79FF" w14:textId="77777777" w:rsidR="00567DE9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Sodelovalno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delo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z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mentorjem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vodstvom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okoljem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učitelji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kolegi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ipd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6168076C" w14:textId="77777777" w:rsidR="00567DE9" w:rsidRPr="000B4D41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0B4D41">
              <w:rPr>
                <w:rFonts w:ascii="Calibri" w:hAnsi="Calibri" w:cs="Calibri"/>
                <w:lang w:val="en-GB"/>
              </w:rPr>
              <w:t>Pomen</w:t>
            </w:r>
            <w:proofErr w:type="spellEnd"/>
            <w:r w:rsidRPr="000B4D4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0B4D41">
              <w:rPr>
                <w:rFonts w:ascii="Calibri" w:hAnsi="Calibri" w:cs="Calibri"/>
                <w:lang w:val="en-GB"/>
              </w:rPr>
              <w:t>vodenja</w:t>
            </w:r>
            <w:proofErr w:type="spellEnd"/>
            <w:r w:rsidRPr="000B4D4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0B4D41">
              <w:rPr>
                <w:rFonts w:ascii="Calibri" w:hAnsi="Calibri" w:cs="Calibri"/>
                <w:lang w:val="en-GB"/>
              </w:rPr>
              <w:t>portfolia</w:t>
            </w:r>
            <w:proofErr w:type="spellEnd"/>
            <w:r w:rsidRPr="000B4D41">
              <w:rPr>
                <w:rFonts w:ascii="Calibri" w:hAnsi="Calibri" w:cs="Calibri"/>
                <w:lang w:val="en-GB"/>
              </w:rPr>
              <w:t>.</w:t>
            </w:r>
          </w:p>
          <w:p w14:paraId="6EF1A7A1" w14:textId="77777777" w:rsidR="00567DE9" w:rsidRDefault="00567DE9" w:rsidP="005F0F8F">
            <w:pPr>
              <w:pStyle w:val="Vnos"/>
              <w:tabs>
                <w:tab w:val="left" w:pos="426"/>
              </w:tabs>
              <w:spacing w:after="0" w:line="240" w:lineRule="auto"/>
              <w:ind w:left="426" w:hanging="284"/>
              <w:jc w:val="left"/>
              <w:rPr>
                <w:rFonts w:ascii="Calibri" w:hAnsi="Calibri" w:cs="Calibri"/>
                <w:lang w:val="en-GB"/>
              </w:rPr>
            </w:pPr>
          </w:p>
          <w:p w14:paraId="47B8ACD2" w14:textId="77777777" w:rsidR="00567DE9" w:rsidRPr="007F37FD" w:rsidRDefault="00567DE9" w:rsidP="005F0F8F">
            <w:pPr>
              <w:pStyle w:val="Vnos"/>
              <w:tabs>
                <w:tab w:val="left" w:pos="426"/>
              </w:tabs>
              <w:spacing w:after="0" w:line="240" w:lineRule="auto"/>
              <w:ind w:left="426" w:hanging="284"/>
              <w:jc w:val="left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Nastopi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:</w:t>
            </w:r>
          </w:p>
          <w:p w14:paraId="12CACC55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6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Nastopi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pred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učečimi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mentorjem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kolegi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090D9CC5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6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Pomen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analize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refleksije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6A43D468" w14:textId="77777777" w:rsidR="00567DE9" w:rsidRPr="00B979FD" w:rsidRDefault="00567DE9" w:rsidP="00B84790">
            <w:pPr>
              <w:pStyle w:val="Vnos"/>
              <w:widowControl/>
              <w:numPr>
                <w:ilvl w:val="0"/>
                <w:numId w:val="6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Strategije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reflektivne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prakse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88561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</w:tc>
        <w:tc>
          <w:tcPr>
            <w:tcW w:w="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BFCD" w14:textId="40699842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Course preparations:</w:t>
            </w:r>
          </w:p>
          <w:p w14:paraId="224EF5C3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Curriculum and education process planning, teaching preparations significance. </w:t>
            </w:r>
          </w:p>
          <w:p w14:paraId="4A370EF5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Objectives.</w:t>
            </w:r>
          </w:p>
          <w:p w14:paraId="3D45B408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Methods and forms. </w:t>
            </w:r>
          </w:p>
          <w:p w14:paraId="36186761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F439BE">
              <w:rPr>
                <w:rFonts w:cs="Calibri"/>
                <w:lang w:val="en-GB"/>
              </w:rPr>
              <w:t>Course</w:t>
            </w:r>
            <w:r w:rsidRPr="007F37FD">
              <w:rPr>
                <w:rFonts w:cs="Calibri"/>
                <w:lang w:val="en-GB"/>
              </w:rPr>
              <w:t xml:space="preserve"> </w:t>
            </w:r>
            <w:r>
              <w:rPr>
                <w:rFonts w:cs="Calibri"/>
                <w:lang w:val="en-GB"/>
              </w:rPr>
              <w:t>lesson</w:t>
            </w:r>
            <w:r w:rsidRPr="007F37FD">
              <w:rPr>
                <w:rFonts w:cs="Calibri"/>
                <w:lang w:val="en-GB"/>
              </w:rPr>
              <w:t xml:space="preserve"> structure. </w:t>
            </w:r>
          </w:p>
          <w:p w14:paraId="6142D139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Literature and sources study. </w:t>
            </w:r>
          </w:p>
          <w:p w14:paraId="5B616181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Evaluation.</w:t>
            </w:r>
          </w:p>
          <w:p w14:paraId="41E67DFC" w14:textId="77777777" w:rsidR="00567DE9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Cooperation work with mentor, leadership, environment, teachers, colleagues, etc. </w:t>
            </w:r>
          </w:p>
          <w:p w14:paraId="427C0A82" w14:textId="77777777" w:rsidR="00567DE9" w:rsidRPr="000B4D41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0B4D41">
              <w:rPr>
                <w:rFonts w:cs="Calibri"/>
                <w:lang w:val="en-GB"/>
              </w:rPr>
              <w:t xml:space="preserve">Significance of keeping portfolio. </w:t>
            </w:r>
          </w:p>
          <w:p w14:paraId="2BABEE86" w14:textId="77777777" w:rsidR="00567DE9" w:rsidRPr="007F37FD" w:rsidRDefault="00567DE9" w:rsidP="00B84790">
            <w:pPr>
              <w:ind w:left="92"/>
              <w:jc w:val="left"/>
              <w:rPr>
                <w:rFonts w:cs="Calibri"/>
                <w:lang w:val="en-GB"/>
              </w:rPr>
            </w:pPr>
          </w:p>
          <w:p w14:paraId="2494EEB0" w14:textId="428BE560" w:rsidR="00567DE9" w:rsidRPr="007F37FD" w:rsidRDefault="00567DE9" w:rsidP="005F0F8F">
            <w:pPr>
              <w:ind w:left="92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Performances:</w:t>
            </w:r>
          </w:p>
          <w:p w14:paraId="00959FE5" w14:textId="77777777" w:rsidR="00567DE9" w:rsidRPr="007F37FD" w:rsidRDefault="00567DE9" w:rsidP="00B84790">
            <w:pPr>
              <w:numPr>
                <w:ilvl w:val="0"/>
                <w:numId w:val="7"/>
              </w:numPr>
              <w:ind w:left="659" w:hanging="207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Performances for learners, mentors, colleagues. </w:t>
            </w:r>
          </w:p>
          <w:p w14:paraId="0723D263" w14:textId="77777777" w:rsidR="00567DE9" w:rsidRPr="007F37FD" w:rsidRDefault="00567DE9" w:rsidP="00B84790">
            <w:pPr>
              <w:numPr>
                <w:ilvl w:val="0"/>
                <w:numId w:val="7"/>
              </w:numPr>
              <w:ind w:left="659" w:hanging="207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Significance of analysis and reflection.</w:t>
            </w:r>
          </w:p>
          <w:p w14:paraId="044ACA4E" w14:textId="77777777" w:rsidR="00567DE9" w:rsidRPr="007F37FD" w:rsidRDefault="00567DE9" w:rsidP="00B84790">
            <w:pPr>
              <w:numPr>
                <w:ilvl w:val="0"/>
                <w:numId w:val="7"/>
              </w:numPr>
              <w:ind w:left="659" w:hanging="207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Reflective practice strategy. </w:t>
            </w:r>
          </w:p>
        </w:tc>
      </w:tr>
    </w:tbl>
    <w:p w14:paraId="5D28C315" w14:textId="77777777" w:rsidR="00567DE9" w:rsidRPr="007F37FD" w:rsidRDefault="00567DE9" w:rsidP="00567DE9">
      <w:pPr>
        <w:rPr>
          <w:rFonts w:cs="Calibri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67DE9" w:rsidRPr="00802233" w14:paraId="0CBA48FF" w14:textId="77777777" w:rsidTr="1A313D78">
        <w:tc>
          <w:tcPr>
            <w:tcW w:w="9695" w:type="dxa"/>
            <w:gridSpan w:val="6"/>
          </w:tcPr>
          <w:p w14:paraId="7FD0EA52" w14:textId="77777777" w:rsidR="00567DE9" w:rsidRPr="00802233" w:rsidRDefault="00567DE9" w:rsidP="00B84790">
            <w:pPr>
              <w:rPr>
                <w:rFonts w:cs="Calibri"/>
                <w:b/>
                <w:lang w:val="it-IT"/>
              </w:rPr>
            </w:pPr>
            <w:r w:rsidRPr="00802233">
              <w:rPr>
                <w:rFonts w:cs="Calibri"/>
                <w:lang w:val="it-IT"/>
              </w:rPr>
              <w:br w:type="page"/>
            </w:r>
            <w:proofErr w:type="spellStart"/>
            <w:r w:rsidRPr="00802233">
              <w:rPr>
                <w:rFonts w:cs="Calibri"/>
                <w:b/>
                <w:lang w:val="it-IT"/>
              </w:rPr>
              <w:t>Temeljni</w:t>
            </w:r>
            <w:proofErr w:type="spellEnd"/>
            <w:r w:rsidRPr="00802233">
              <w:rPr>
                <w:rFonts w:cs="Calibri"/>
                <w:b/>
                <w:lang w:val="it-IT"/>
              </w:rPr>
              <w:t xml:space="preserve"> </w:t>
            </w:r>
            <w:proofErr w:type="spellStart"/>
            <w:r w:rsidRPr="00802233">
              <w:rPr>
                <w:rFonts w:cs="Calibri"/>
                <w:b/>
                <w:lang w:val="it-IT"/>
              </w:rPr>
              <w:t>literatura</w:t>
            </w:r>
            <w:proofErr w:type="spellEnd"/>
            <w:r w:rsidRPr="00802233">
              <w:rPr>
                <w:rFonts w:cs="Calibri"/>
                <w:b/>
                <w:lang w:val="it-IT"/>
              </w:rPr>
              <w:t xml:space="preserve"> in viri / Readings:</w:t>
            </w:r>
          </w:p>
        </w:tc>
      </w:tr>
      <w:tr w:rsidR="00567DE9" w:rsidRPr="00802233" w14:paraId="37E110C7" w14:textId="77777777" w:rsidTr="1A313D78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FD51" w14:textId="45A8E6B7" w:rsidR="001C3985" w:rsidRPr="001C3985" w:rsidRDefault="001C3985" w:rsidP="001C3985">
            <w:pPr>
              <w:jc w:val="left"/>
              <w:rPr>
                <w:i/>
                <w:iCs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</w:p>
          <w:p w14:paraId="292BC903" w14:textId="22CD811D" w:rsidR="005F0F8F" w:rsidRPr="005F0F8F" w:rsidRDefault="67B242AA" w:rsidP="1A313D78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r w:rsidRPr="005F0F8F">
              <w:rPr>
                <w:lang w:val="en-US"/>
              </w:rPr>
              <w:t xml:space="preserve">Krmac, N., Hozjan, D. in Kukanja Gabrijelčič, M. (2021). </w:t>
            </w:r>
            <w:proofErr w:type="spellStart"/>
            <w:r w:rsidRPr="005F0F8F">
              <w:rPr>
                <w:i/>
                <w:iCs/>
                <w:lang w:val="en-US"/>
              </w:rPr>
              <w:t>Možnosti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aktivnega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staranja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strokovnih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delavcev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v </w:t>
            </w:r>
            <w:proofErr w:type="spellStart"/>
            <w:r w:rsidRPr="005F0F8F">
              <w:rPr>
                <w:i/>
                <w:iCs/>
                <w:lang w:val="en-US"/>
              </w:rPr>
              <w:t>vzgoji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in </w:t>
            </w:r>
            <w:proofErr w:type="spellStart"/>
            <w:r w:rsidRPr="005F0F8F">
              <w:rPr>
                <w:i/>
                <w:iCs/>
                <w:lang w:val="en-US"/>
              </w:rPr>
              <w:t>izobraževanju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s </w:t>
            </w:r>
            <w:proofErr w:type="spellStart"/>
            <w:r w:rsidRPr="005F0F8F">
              <w:rPr>
                <w:i/>
                <w:iCs/>
                <w:lang w:val="en-US"/>
              </w:rPr>
              <w:t>postopnim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uvajanjem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mladih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v </w:t>
            </w:r>
            <w:proofErr w:type="spellStart"/>
            <w:r w:rsidRPr="005F0F8F">
              <w:rPr>
                <w:i/>
                <w:iCs/>
                <w:lang w:val="en-US"/>
              </w:rPr>
              <w:t>poklice</w:t>
            </w:r>
            <w:proofErr w:type="spellEnd"/>
            <w:r w:rsidR="078BAA44" w:rsidRPr="005F0F8F">
              <w:rPr>
                <w:i/>
                <w:iCs/>
                <w:lang w:val="en-US"/>
              </w:rPr>
              <w:t xml:space="preserve">. </w:t>
            </w:r>
            <w:r w:rsidR="078BAA44" w:rsidRPr="005F0F8F">
              <w:rPr>
                <w:lang w:val="en-US"/>
              </w:rPr>
              <w:t xml:space="preserve">Koper: </w:t>
            </w:r>
            <w:proofErr w:type="spellStart"/>
            <w:r w:rsidR="078BAA44" w:rsidRPr="005F0F8F">
              <w:rPr>
                <w:lang w:val="en-US"/>
              </w:rPr>
              <w:t>Založba</w:t>
            </w:r>
            <w:proofErr w:type="spellEnd"/>
            <w:r w:rsidR="078BAA44" w:rsidRPr="005F0F8F">
              <w:rPr>
                <w:lang w:val="en-US"/>
              </w:rPr>
              <w:t xml:space="preserve"> </w:t>
            </w:r>
            <w:proofErr w:type="spellStart"/>
            <w:r w:rsidR="078BAA44" w:rsidRPr="005F0F8F">
              <w:rPr>
                <w:lang w:val="en-US"/>
              </w:rPr>
              <w:t>Univerze</w:t>
            </w:r>
            <w:proofErr w:type="spellEnd"/>
            <w:r w:rsidR="078BAA44" w:rsidRPr="005F0F8F">
              <w:rPr>
                <w:lang w:val="en-US"/>
              </w:rPr>
              <w:t xml:space="preserve"> </w:t>
            </w:r>
            <w:proofErr w:type="spellStart"/>
            <w:proofErr w:type="gramStart"/>
            <w:r w:rsidR="078BAA44" w:rsidRPr="005F0F8F">
              <w:rPr>
                <w:lang w:val="en-US"/>
              </w:rPr>
              <w:t>na</w:t>
            </w:r>
            <w:proofErr w:type="spellEnd"/>
            <w:proofErr w:type="gramEnd"/>
            <w:r w:rsidR="078BAA44" w:rsidRPr="005F0F8F">
              <w:rPr>
                <w:lang w:val="en-US"/>
              </w:rPr>
              <w:t xml:space="preserve"> </w:t>
            </w:r>
            <w:proofErr w:type="spellStart"/>
            <w:r w:rsidR="078BAA44" w:rsidRPr="005F0F8F">
              <w:rPr>
                <w:lang w:val="en-US"/>
              </w:rPr>
              <w:t>Primorskem</w:t>
            </w:r>
            <w:proofErr w:type="spellEnd"/>
            <w:r w:rsidR="078BAA44" w:rsidRPr="005F0F8F">
              <w:rPr>
                <w:lang w:val="en-US"/>
              </w:rPr>
              <w:t xml:space="preserve">. </w:t>
            </w:r>
          </w:p>
          <w:p w14:paraId="7AA79EC6" w14:textId="77777777" w:rsidR="005F0F8F" w:rsidRPr="005F0F8F" w:rsidRDefault="402BE806" w:rsidP="005F0F8F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r w:rsidRPr="001C3985">
              <w:rPr>
                <w:lang w:val="it-IT"/>
              </w:rPr>
              <w:t xml:space="preserve">Krmac, N. (2021). O </w:t>
            </w:r>
            <w:proofErr w:type="spellStart"/>
            <w:r w:rsidRPr="001C3985">
              <w:rPr>
                <w:lang w:val="it-IT"/>
              </w:rPr>
              <w:t>avtoetnografiji</w:t>
            </w:r>
            <w:proofErr w:type="spellEnd"/>
            <w:r w:rsidRPr="001C3985">
              <w:rPr>
                <w:lang w:val="it-IT"/>
              </w:rPr>
              <w:t xml:space="preserve"> in </w:t>
            </w:r>
            <w:proofErr w:type="spellStart"/>
            <w:r w:rsidRPr="001C3985">
              <w:rPr>
                <w:lang w:val="it-IT"/>
              </w:rPr>
              <w:t>njeni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vlogi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na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pedagoškem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področju</w:t>
            </w:r>
            <w:proofErr w:type="spellEnd"/>
            <w:r w:rsidRPr="001C3985">
              <w:rPr>
                <w:lang w:val="it-IT"/>
              </w:rPr>
              <w:t xml:space="preserve">. </w:t>
            </w:r>
            <w:proofErr w:type="spellStart"/>
            <w:r w:rsidRPr="005F0F8F">
              <w:rPr>
                <w:i/>
                <w:iCs/>
                <w:lang w:val="en-US"/>
              </w:rPr>
              <w:t>Pedagoška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obzorja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: </w:t>
            </w:r>
            <w:proofErr w:type="spellStart"/>
            <w:r w:rsidRPr="005F0F8F">
              <w:rPr>
                <w:i/>
                <w:iCs/>
                <w:lang w:val="en-US"/>
              </w:rPr>
              <w:t>časopis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za </w:t>
            </w:r>
            <w:proofErr w:type="spellStart"/>
            <w:r w:rsidRPr="005F0F8F">
              <w:rPr>
                <w:i/>
                <w:iCs/>
                <w:lang w:val="en-US"/>
              </w:rPr>
              <w:t>didaktiko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in </w:t>
            </w:r>
            <w:proofErr w:type="spellStart"/>
            <w:r w:rsidRPr="005F0F8F">
              <w:rPr>
                <w:i/>
                <w:iCs/>
                <w:lang w:val="en-US"/>
              </w:rPr>
              <w:t>metodiko</w:t>
            </w:r>
            <w:proofErr w:type="spellEnd"/>
            <w:r w:rsidRPr="005F0F8F">
              <w:rPr>
                <w:i/>
                <w:iCs/>
                <w:lang w:val="en-US"/>
              </w:rPr>
              <w:t>,</w:t>
            </w:r>
            <w:r w:rsidRPr="005F0F8F">
              <w:rPr>
                <w:lang w:val="en-US"/>
              </w:rPr>
              <w:t xml:space="preserve"> 36(2), 36-48.</w:t>
            </w:r>
          </w:p>
          <w:p w14:paraId="061E689F" w14:textId="79923FD4" w:rsidR="005F0F8F" w:rsidRPr="005F0F8F" w:rsidRDefault="15482F17" w:rsidP="005F0F8F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proofErr w:type="spellStart"/>
            <w:r w:rsidRPr="005F0F8F">
              <w:rPr>
                <w:lang w:val="en-US"/>
              </w:rPr>
              <w:t>Rus</w:t>
            </w:r>
            <w:proofErr w:type="spellEnd"/>
            <w:r w:rsidRPr="005F0F8F">
              <w:rPr>
                <w:lang w:val="en-US"/>
              </w:rPr>
              <w:t xml:space="preserve">, D. (2016). </w:t>
            </w:r>
            <w:proofErr w:type="spellStart"/>
            <w:r w:rsidRPr="005F0F8F">
              <w:rPr>
                <w:lang w:val="en-US"/>
              </w:rPr>
              <w:t>Pogledi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mentorjev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na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praktično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pedagoško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usposabljanje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študentov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pedagogike</w:t>
            </w:r>
            <w:proofErr w:type="spellEnd"/>
            <w:r w:rsidRPr="005F0F8F">
              <w:rPr>
                <w:lang w:val="en-US"/>
              </w:rPr>
              <w:t>.</w:t>
            </w:r>
            <w:r w:rsidRPr="005F0F8F">
              <w:rPr>
                <w:i/>
                <w:iCs/>
                <w:lang w:val="en-US"/>
              </w:rPr>
              <w:t xml:space="preserve"> Journal of Elementary Education, 984)</w:t>
            </w:r>
            <w:r w:rsidRPr="005F0F8F">
              <w:rPr>
                <w:lang w:val="en-US"/>
              </w:rPr>
              <w:t xml:space="preserve">, 87-104. </w:t>
            </w:r>
          </w:p>
          <w:p w14:paraId="41EA3482" w14:textId="0B830E64" w:rsidR="00567DE9" w:rsidRPr="005F0F8F" w:rsidRDefault="70D0D8EE" w:rsidP="1A313D78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proofErr w:type="spellStart"/>
            <w:r w:rsidRPr="005F0F8F">
              <w:rPr>
                <w:lang w:val="en-US"/>
              </w:rPr>
              <w:t>Rus</w:t>
            </w:r>
            <w:proofErr w:type="spellEnd"/>
            <w:r w:rsidRPr="005F0F8F">
              <w:rPr>
                <w:lang w:val="en-US"/>
              </w:rPr>
              <w:t xml:space="preserve">, D. (2013). </w:t>
            </w:r>
            <w:proofErr w:type="spellStart"/>
            <w:r w:rsidRPr="005F0F8F">
              <w:rPr>
                <w:lang w:val="en-US"/>
              </w:rPr>
              <w:t>Pogledi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študentov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pedagogike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proofErr w:type="gramStart"/>
            <w:r w:rsidRPr="005F0F8F">
              <w:rPr>
                <w:lang w:val="en-US"/>
              </w:rPr>
              <w:t>na</w:t>
            </w:r>
            <w:proofErr w:type="spellEnd"/>
            <w:proofErr w:type="gram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obvezno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praktično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usposabljanje</w:t>
            </w:r>
            <w:proofErr w:type="spellEnd"/>
            <w:r w:rsidRPr="005F0F8F">
              <w:rPr>
                <w:lang w:val="en-US"/>
              </w:rPr>
              <w:t>.</w:t>
            </w:r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Revija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za </w:t>
            </w:r>
            <w:proofErr w:type="spellStart"/>
            <w:r w:rsidRPr="005F0F8F">
              <w:rPr>
                <w:i/>
                <w:iCs/>
                <w:lang w:val="en-US"/>
              </w:rPr>
              <w:t>elementarno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izobraževanje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, </w:t>
            </w:r>
            <w:r w:rsidRPr="005F0F8F">
              <w:rPr>
                <w:lang w:val="en-US"/>
              </w:rPr>
              <w:t xml:space="preserve">6(1), 75-89. </w:t>
            </w:r>
            <w:proofErr w:type="spellStart"/>
            <w:r w:rsidR="354C89E3" w:rsidRPr="005F0F8F">
              <w:rPr>
                <w:lang w:val="en-GB"/>
              </w:rPr>
              <w:t>Valenčič</w:t>
            </w:r>
            <w:proofErr w:type="spellEnd"/>
            <w:r w:rsidR="354C89E3" w:rsidRPr="005F0F8F">
              <w:rPr>
                <w:lang w:val="en-GB"/>
              </w:rPr>
              <w:t xml:space="preserve"> Zuljan, </w:t>
            </w:r>
            <w:r w:rsidR="00505AF2" w:rsidRPr="005F0F8F">
              <w:rPr>
                <w:lang w:val="en-GB"/>
              </w:rPr>
              <w:t>M</w:t>
            </w:r>
            <w:r w:rsidR="00505AF2">
              <w:rPr>
                <w:lang w:val="en-GB"/>
              </w:rPr>
              <w:t>.</w:t>
            </w:r>
            <w:r w:rsidR="00505AF2" w:rsidRPr="005F0F8F">
              <w:rPr>
                <w:lang w:val="en-GB"/>
              </w:rPr>
              <w:t xml:space="preserve"> </w:t>
            </w:r>
            <w:r w:rsidR="354C89E3" w:rsidRPr="005F0F8F">
              <w:rPr>
                <w:lang w:val="en-GB"/>
              </w:rPr>
              <w:t>(</w:t>
            </w:r>
            <w:proofErr w:type="spellStart"/>
            <w:proofErr w:type="gramStart"/>
            <w:r w:rsidR="354C89E3" w:rsidRPr="005F0F8F">
              <w:rPr>
                <w:lang w:val="en-GB"/>
              </w:rPr>
              <w:t>ur</w:t>
            </w:r>
            <w:proofErr w:type="spellEnd"/>
            <w:proofErr w:type="gramEnd"/>
            <w:r w:rsidR="354C89E3" w:rsidRPr="005F0F8F">
              <w:rPr>
                <w:lang w:val="en-GB"/>
              </w:rPr>
              <w:t>.) (2005)</w:t>
            </w:r>
            <w:r w:rsidR="1DAD8F63" w:rsidRPr="005F0F8F">
              <w:rPr>
                <w:lang w:val="en-GB"/>
              </w:rPr>
              <w:t>.</w:t>
            </w:r>
            <w:r w:rsidR="354C89E3" w:rsidRPr="005F0F8F">
              <w:rPr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Smernice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pripravniku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ob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začetku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profesionalne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poti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. </w:t>
            </w:r>
            <w:proofErr w:type="spellStart"/>
            <w:r w:rsidR="354C89E3" w:rsidRPr="1A313D78">
              <w:rPr>
                <w:i/>
                <w:iCs/>
                <w:lang w:val="en-GB"/>
              </w:rPr>
              <w:t>Priročnik</w:t>
            </w:r>
            <w:proofErr w:type="spellEnd"/>
            <w:r w:rsidR="354C89E3" w:rsidRPr="1A313D78">
              <w:rPr>
                <w:lang w:val="en-GB"/>
              </w:rPr>
              <w:t xml:space="preserve">. Ljubljana: </w:t>
            </w:r>
            <w:proofErr w:type="spellStart"/>
            <w:r w:rsidR="354C89E3" w:rsidRPr="1A313D78">
              <w:rPr>
                <w:lang w:val="en-GB"/>
              </w:rPr>
              <w:t>Pedagoška</w:t>
            </w:r>
            <w:proofErr w:type="spellEnd"/>
            <w:r w:rsidR="354C89E3" w:rsidRPr="1A313D78">
              <w:rPr>
                <w:lang w:val="en-GB"/>
              </w:rPr>
              <w:t xml:space="preserve"> </w:t>
            </w:r>
            <w:proofErr w:type="spellStart"/>
            <w:r w:rsidR="354C89E3" w:rsidRPr="1A313D78">
              <w:rPr>
                <w:lang w:val="en-GB"/>
              </w:rPr>
              <w:t>fakulteta</w:t>
            </w:r>
            <w:proofErr w:type="spellEnd"/>
            <w:r w:rsidR="354C89E3" w:rsidRPr="1A313D78">
              <w:rPr>
                <w:lang w:val="en-GB"/>
              </w:rPr>
              <w:t xml:space="preserve">, </w:t>
            </w:r>
            <w:proofErr w:type="spellStart"/>
            <w:r w:rsidR="354C89E3" w:rsidRPr="1A313D78">
              <w:rPr>
                <w:lang w:val="en-GB"/>
              </w:rPr>
              <w:t>Ministrstvo</w:t>
            </w:r>
            <w:proofErr w:type="spellEnd"/>
            <w:r w:rsidR="354C89E3" w:rsidRPr="1A313D78">
              <w:rPr>
                <w:lang w:val="en-GB"/>
              </w:rPr>
              <w:t xml:space="preserve"> za </w:t>
            </w:r>
            <w:proofErr w:type="spellStart"/>
            <w:r w:rsidR="354C89E3" w:rsidRPr="1A313D78">
              <w:rPr>
                <w:lang w:val="en-GB"/>
              </w:rPr>
              <w:t>šolstvo</w:t>
            </w:r>
            <w:proofErr w:type="spellEnd"/>
            <w:r w:rsidR="354C89E3" w:rsidRPr="1A313D78">
              <w:rPr>
                <w:lang w:val="en-GB"/>
              </w:rPr>
              <w:t xml:space="preserve"> in </w:t>
            </w:r>
            <w:proofErr w:type="spellStart"/>
            <w:r w:rsidR="354C89E3" w:rsidRPr="1A313D78">
              <w:rPr>
                <w:lang w:val="en-GB"/>
              </w:rPr>
              <w:t>šport</w:t>
            </w:r>
            <w:proofErr w:type="spellEnd"/>
            <w:r w:rsidR="354C89E3" w:rsidRPr="1A313D78">
              <w:rPr>
                <w:lang w:val="en-GB"/>
              </w:rPr>
              <w:t>.</w:t>
            </w:r>
          </w:p>
          <w:p w14:paraId="50ED3A44" w14:textId="13510211" w:rsidR="00567DE9" w:rsidRPr="005F0F8F" w:rsidRDefault="00567DE9" w:rsidP="00B84790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it-IT"/>
              </w:rPr>
            </w:pPr>
            <w:proofErr w:type="spellStart"/>
            <w:r w:rsidRPr="005F0F8F">
              <w:rPr>
                <w:i/>
                <w:iCs/>
                <w:lang w:val="it-IT"/>
              </w:rPr>
              <w:t>Izbrana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it-IT"/>
              </w:rPr>
              <w:t>didaktična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gradiva s </w:t>
            </w:r>
            <w:proofErr w:type="spellStart"/>
            <w:r w:rsidRPr="005F0F8F">
              <w:rPr>
                <w:i/>
                <w:iCs/>
                <w:lang w:val="it-IT"/>
              </w:rPr>
              <w:t>priročniki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za </w:t>
            </w:r>
            <w:proofErr w:type="spellStart"/>
            <w:r w:rsidRPr="005F0F8F">
              <w:rPr>
                <w:i/>
                <w:iCs/>
                <w:lang w:val="it-IT"/>
              </w:rPr>
              <w:t>posamezna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it-IT"/>
              </w:rPr>
              <w:t>predmetna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it-IT"/>
              </w:rPr>
              <w:t>področja</w:t>
            </w:r>
            <w:proofErr w:type="spellEnd"/>
            <w:r w:rsidRPr="005F0F8F">
              <w:rPr>
                <w:lang w:val="it-IT"/>
              </w:rPr>
              <w:t>.</w:t>
            </w:r>
          </w:p>
        </w:tc>
      </w:tr>
      <w:tr w:rsidR="00567DE9" w:rsidRPr="007F37FD" w14:paraId="247CE992" w14:textId="77777777" w:rsidTr="1A313D78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D8679" w14:textId="77777777" w:rsidR="00567DE9" w:rsidRPr="00802233" w:rsidRDefault="00567DE9" w:rsidP="00B84790">
            <w:pPr>
              <w:rPr>
                <w:rFonts w:cs="Calibri"/>
                <w:b/>
                <w:bCs/>
                <w:lang w:val="it-IT"/>
              </w:rPr>
            </w:pPr>
          </w:p>
          <w:p w14:paraId="492CA42D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Cilji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in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kompetence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52" w:type="dxa"/>
            <w:gridSpan w:val="2"/>
          </w:tcPr>
          <w:p w14:paraId="50A3327B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47440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347C6D6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Objectives and competences:</w:t>
            </w:r>
          </w:p>
        </w:tc>
      </w:tr>
      <w:tr w:rsidR="00567DE9" w:rsidRPr="007F37FD" w14:paraId="07B2618B" w14:textId="77777777" w:rsidTr="1A313D78">
        <w:trPr>
          <w:trHeight w:val="92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5CE1" w14:textId="77777777" w:rsidR="00567DE9" w:rsidRPr="00497DA1" w:rsidRDefault="00567DE9" w:rsidP="00B84790">
            <w:pPr>
              <w:jc w:val="left"/>
              <w:rPr>
                <w:rFonts w:cs="Calibri"/>
                <w:u w:val="single"/>
              </w:rPr>
            </w:pPr>
            <w:r w:rsidRPr="00497DA1">
              <w:rPr>
                <w:rFonts w:cs="Calibri"/>
                <w:u w:val="single"/>
              </w:rPr>
              <w:t>Cilji:</w:t>
            </w:r>
          </w:p>
          <w:p w14:paraId="530D1195" w14:textId="77777777" w:rsidR="00567DE9" w:rsidRPr="00497DA1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</w:rPr>
            </w:pPr>
            <w:r w:rsidRPr="00497DA1">
              <w:rPr>
                <w:rFonts w:ascii="Calibri" w:hAnsi="Calibri" w:cs="Calibri"/>
              </w:rPr>
              <w:t>Študent/-</w:t>
            </w:r>
            <w:proofErr w:type="spellStart"/>
            <w:r w:rsidRPr="00497DA1">
              <w:rPr>
                <w:rFonts w:ascii="Calibri" w:hAnsi="Calibri" w:cs="Calibri"/>
              </w:rPr>
              <w:t>ka</w:t>
            </w:r>
            <w:proofErr w:type="spellEnd"/>
            <w:r w:rsidRPr="00497DA1">
              <w:rPr>
                <w:rFonts w:ascii="Calibri" w:hAnsi="Calibri" w:cs="Calibri"/>
              </w:rPr>
              <w:t xml:space="preserve"> v praksi spoznava zakonitosti vzgojno-izobraževalnega dela.</w:t>
            </w:r>
          </w:p>
          <w:p w14:paraId="376865E9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r w:rsidRPr="00802233">
              <w:rPr>
                <w:rFonts w:ascii="Calibri" w:hAnsi="Calibri" w:cs="Calibri"/>
                <w:lang w:val="it-IT"/>
              </w:rPr>
              <w:t xml:space="preserve">Se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praktično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usposablja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za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samostojno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3B1A5AE2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</w:p>
          <w:p w14:paraId="7D1D75A0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u w:val="single"/>
                <w:lang w:val="en-GB"/>
              </w:rPr>
              <w:t>Splošne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u w:val="single"/>
                <w:lang w:val="en-GB"/>
              </w:rPr>
              <w:t>kompetence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>:</w:t>
            </w:r>
          </w:p>
          <w:p w14:paraId="6E36800C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lang w:val="en-GB"/>
              </w:rPr>
              <w:t>Študent</w:t>
            </w:r>
            <w:proofErr w:type="spellEnd"/>
            <w:r w:rsidRPr="007F37FD">
              <w:rPr>
                <w:rFonts w:cs="Calibri"/>
                <w:lang w:val="en-GB"/>
              </w:rPr>
              <w:t>/-</w:t>
            </w:r>
            <w:proofErr w:type="spellStart"/>
            <w:r w:rsidRPr="007F37FD">
              <w:rPr>
                <w:rFonts w:cs="Calibri"/>
                <w:lang w:val="en-GB"/>
              </w:rPr>
              <w:t>ka</w:t>
            </w:r>
            <w:proofErr w:type="spellEnd"/>
            <w:r w:rsidRPr="007F37FD">
              <w:rPr>
                <w:rFonts w:cs="Calibri"/>
                <w:lang w:val="en-GB"/>
              </w:rPr>
              <w:t>:</w:t>
            </w:r>
          </w:p>
          <w:p w14:paraId="3BDB2F31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8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razvija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sposobnosti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reflektivnega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praktika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;</w:t>
            </w:r>
          </w:p>
          <w:p w14:paraId="62AE34C1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8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razvija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zmožnosti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uporabe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različnih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strategij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v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neposrednem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delu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različnih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predmetnih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področjih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(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kurikularni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predmeti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).</w:t>
            </w:r>
          </w:p>
          <w:p w14:paraId="502AB4AB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1161D4D2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u w:val="single"/>
                <w:lang w:val="en-GB"/>
              </w:rPr>
              <w:t>Predmetnospecifične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u w:val="single"/>
                <w:lang w:val="en-GB"/>
              </w:rPr>
              <w:t>kompetence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>:</w:t>
            </w:r>
          </w:p>
          <w:p w14:paraId="712E47D0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lang w:val="en-GB"/>
              </w:rPr>
              <w:t>Študent</w:t>
            </w:r>
            <w:proofErr w:type="spellEnd"/>
            <w:r w:rsidRPr="007F37FD">
              <w:rPr>
                <w:rFonts w:cs="Calibri"/>
                <w:lang w:val="en-GB"/>
              </w:rPr>
              <w:t>/-</w:t>
            </w:r>
            <w:proofErr w:type="spellStart"/>
            <w:r w:rsidRPr="007F37FD">
              <w:rPr>
                <w:rFonts w:cs="Calibri"/>
                <w:lang w:val="en-GB"/>
              </w:rPr>
              <w:t>ka</w:t>
            </w:r>
            <w:proofErr w:type="spellEnd"/>
            <w:r w:rsidRPr="007F37FD">
              <w:rPr>
                <w:rFonts w:cs="Calibri"/>
                <w:lang w:val="en-GB"/>
              </w:rPr>
              <w:t>:</w:t>
            </w:r>
          </w:p>
          <w:p w14:paraId="1785FA5D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pedagoško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vodi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razred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skupino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posameznike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;</w:t>
            </w:r>
          </w:p>
          <w:p w14:paraId="09E288BF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smiselno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učinkovito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oblikuje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ustrezne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priprave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izbrano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temo,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jih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izvede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evalvira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;</w:t>
            </w:r>
          </w:p>
          <w:p w14:paraId="52A4BB63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razvija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reflektivni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pristop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vzgojno-izobraževalnem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delu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5A10E" w14:textId="77777777" w:rsidR="00567DE9" w:rsidRPr="00802233" w:rsidRDefault="00567DE9" w:rsidP="00B84790">
            <w:pPr>
              <w:jc w:val="left"/>
              <w:rPr>
                <w:rFonts w:cs="Calibri"/>
                <w:b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52A1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7F37FD">
              <w:rPr>
                <w:rFonts w:cs="Calibri"/>
                <w:u w:val="single"/>
                <w:lang w:val="en-GB"/>
              </w:rPr>
              <w:t>Objectives:</w:t>
            </w:r>
          </w:p>
          <w:p w14:paraId="1C9EBB5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Students learn in practice the rules of educational work. </w:t>
            </w:r>
          </w:p>
          <w:p w14:paraId="1085ABB6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They train for independent work. </w:t>
            </w:r>
          </w:p>
          <w:p w14:paraId="731913F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241F18E9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7F37FD">
              <w:rPr>
                <w:rFonts w:cs="Calibri"/>
                <w:u w:val="single"/>
                <w:lang w:val="en-GB"/>
              </w:rPr>
              <w:t xml:space="preserve">General competencies: </w:t>
            </w:r>
          </w:p>
          <w:p w14:paraId="580B6EFF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Students: </w:t>
            </w:r>
          </w:p>
          <w:p w14:paraId="49AE09FF" w14:textId="77777777" w:rsidR="00567DE9" w:rsidRPr="007F37FD" w:rsidRDefault="00567DE9" w:rsidP="00B84790">
            <w:pPr>
              <w:numPr>
                <w:ilvl w:val="0"/>
                <w:numId w:val="10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develop reflective practitioner skills;</w:t>
            </w:r>
          </w:p>
          <w:p w14:paraId="34C261EA" w14:textId="77777777" w:rsidR="00567DE9" w:rsidRPr="007F37FD" w:rsidRDefault="00567DE9" w:rsidP="00B84790">
            <w:pPr>
              <w:numPr>
                <w:ilvl w:val="0"/>
                <w:numId w:val="10"/>
              </w:numPr>
              <w:jc w:val="left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 xml:space="preserve">develop </w:t>
            </w:r>
            <w:r w:rsidRPr="007F37FD">
              <w:rPr>
                <w:rFonts w:cs="Calibri"/>
                <w:lang w:val="en-GB"/>
              </w:rPr>
              <w:t>abilities for applying different strategies for direct work in different subject areas (curriculum subjects).</w:t>
            </w:r>
          </w:p>
          <w:p w14:paraId="2033258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65336583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F439BE">
              <w:rPr>
                <w:rFonts w:cs="Calibri"/>
                <w:u w:val="single"/>
                <w:lang w:val="en-GB"/>
              </w:rPr>
              <w:t>Subject-specific competencies</w:t>
            </w:r>
            <w:r w:rsidRPr="007F37FD">
              <w:rPr>
                <w:rFonts w:cs="Calibri"/>
                <w:u w:val="single"/>
                <w:lang w:val="en-GB"/>
              </w:rPr>
              <w:t xml:space="preserve">: </w:t>
            </w:r>
          </w:p>
          <w:p w14:paraId="7FCA38A3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0BEBD48E" w14:textId="77777777" w:rsidR="00567DE9" w:rsidRPr="007F37FD" w:rsidRDefault="00567DE9" w:rsidP="00B84790">
            <w:pPr>
              <w:numPr>
                <w:ilvl w:val="0"/>
                <w:numId w:val="11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educationally conduct class, group, individuals; </w:t>
            </w:r>
          </w:p>
          <w:p w14:paraId="7146117E" w14:textId="77777777" w:rsidR="00567DE9" w:rsidRPr="007F37FD" w:rsidRDefault="00567DE9" w:rsidP="00B84790">
            <w:pPr>
              <w:numPr>
                <w:ilvl w:val="0"/>
                <w:numId w:val="11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logically and effectively produce adequate preparations for the selected themes, put them in place and evaluate them; </w:t>
            </w:r>
          </w:p>
          <w:p w14:paraId="2819FAAC" w14:textId="77777777" w:rsidR="00567DE9" w:rsidRPr="007F37FD" w:rsidRDefault="00567DE9" w:rsidP="00B84790">
            <w:pPr>
              <w:numPr>
                <w:ilvl w:val="0"/>
                <w:numId w:val="11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 establish reflective approach in educational work. </w:t>
            </w:r>
          </w:p>
        </w:tc>
      </w:tr>
      <w:tr w:rsidR="00567DE9" w:rsidRPr="007F37FD" w14:paraId="53A3DC83" w14:textId="77777777" w:rsidTr="1A313D78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4C8CB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0CA7EF8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Predvideni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študijski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rezultati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219D21CE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242696CE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434CC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401A7FC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Intended learning outcomes:</w:t>
            </w:r>
          </w:p>
        </w:tc>
      </w:tr>
      <w:tr w:rsidR="00567DE9" w:rsidRPr="007F37FD" w14:paraId="2B379A58" w14:textId="77777777" w:rsidTr="1A313D78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F7FC8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u w:val="single"/>
                <w:lang w:val="it-IT"/>
              </w:rPr>
              <w:t>Znanje</w:t>
            </w:r>
            <w:proofErr w:type="spellEnd"/>
            <w:r w:rsidRPr="00802233">
              <w:rPr>
                <w:rFonts w:cs="Calibri"/>
                <w:u w:val="single"/>
                <w:lang w:val="it-IT"/>
              </w:rPr>
              <w:t xml:space="preserve"> in </w:t>
            </w:r>
            <w:proofErr w:type="spellStart"/>
            <w:r w:rsidRPr="00802233">
              <w:rPr>
                <w:rFonts w:cs="Calibri"/>
                <w:u w:val="single"/>
                <w:lang w:val="it-IT"/>
              </w:rPr>
              <w:t>razumevanje</w:t>
            </w:r>
            <w:proofErr w:type="spellEnd"/>
            <w:r w:rsidRPr="00802233">
              <w:rPr>
                <w:rFonts w:cs="Calibri"/>
                <w:u w:val="single"/>
                <w:lang w:val="it-IT"/>
              </w:rPr>
              <w:t>:</w:t>
            </w:r>
          </w:p>
          <w:p w14:paraId="14E5EE9B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lang w:val="it-IT"/>
              </w:rPr>
              <w:t>Študent</w:t>
            </w:r>
            <w:proofErr w:type="spellEnd"/>
            <w:r w:rsidRPr="00802233">
              <w:rPr>
                <w:rFonts w:cs="Calibri"/>
                <w:lang w:val="it-IT"/>
              </w:rPr>
              <w:t>/-ka:</w:t>
            </w:r>
          </w:p>
          <w:p w14:paraId="53FF66B5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Razvija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spretnosti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neposrednega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081402A7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Pozna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upošteva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ključne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dejavnike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so  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potrebni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za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uspešno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vzgojno-izobraževalno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02B66C6E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Razume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pojave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potekajo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v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praksi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2B6A6E6F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2D1B7431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u w:val="single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u w:val="single"/>
                <w:lang w:val="it-IT"/>
              </w:rPr>
              <w:t>Uporaba</w:t>
            </w:r>
            <w:proofErr w:type="spellEnd"/>
            <w:r w:rsidRPr="00802233">
              <w:rPr>
                <w:rFonts w:ascii="Calibri" w:hAnsi="Calibri" w:cs="Calibri"/>
                <w:u w:val="single"/>
                <w:lang w:val="it-IT"/>
              </w:rPr>
              <w:t>:</w:t>
            </w:r>
          </w:p>
          <w:p w14:paraId="11453A72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lang w:val="it-IT"/>
              </w:rPr>
              <w:t>Študent</w:t>
            </w:r>
            <w:proofErr w:type="spellEnd"/>
            <w:r w:rsidRPr="00802233">
              <w:rPr>
                <w:rFonts w:cs="Calibri"/>
                <w:lang w:val="it-IT"/>
              </w:rPr>
              <w:t>/-ka:</w:t>
            </w:r>
          </w:p>
          <w:p w14:paraId="27DFD532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Zna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načrtovati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izpeljati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načrtovano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5102B854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Zna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oblikovati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pripravo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jo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smiselno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prilagajati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sposobnostim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zmožnostim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učečih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70664E32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lastRenderedPageBreak/>
              <w:t>Sposoben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/-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je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učinkovito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analizirati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ovrednotiti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svoje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1FD2D2A5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75E7CECB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u w:val="single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u w:val="single"/>
                <w:lang w:val="it-IT"/>
              </w:rPr>
              <w:t>Refleksija</w:t>
            </w:r>
            <w:proofErr w:type="spellEnd"/>
            <w:r w:rsidRPr="00802233">
              <w:rPr>
                <w:rFonts w:ascii="Calibri" w:hAnsi="Calibri" w:cs="Calibri"/>
                <w:u w:val="single"/>
                <w:lang w:val="it-IT"/>
              </w:rPr>
              <w:t>:</w:t>
            </w:r>
          </w:p>
          <w:p w14:paraId="58F52D31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lang w:val="it-IT"/>
              </w:rPr>
              <w:t>Študent</w:t>
            </w:r>
            <w:proofErr w:type="spellEnd"/>
            <w:r w:rsidRPr="00802233">
              <w:rPr>
                <w:rFonts w:cs="Calibri"/>
                <w:lang w:val="it-IT"/>
              </w:rPr>
              <w:t>/-ka:</w:t>
            </w:r>
          </w:p>
          <w:p w14:paraId="50D39CEC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Zmožen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/-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je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ovrednotiti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svoje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glede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zastavljene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dosežene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cilje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. </w:t>
            </w:r>
          </w:p>
          <w:p w14:paraId="6137E7B1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Strokovno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reflektira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osnovi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zbranih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informacij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068F6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48878247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119DC0A0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38400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>
              <w:rPr>
                <w:rFonts w:cs="Calibri"/>
                <w:u w:val="single"/>
                <w:lang w:val="en-GB"/>
              </w:rPr>
              <w:t>Knowledge and comprehension</w:t>
            </w:r>
            <w:r w:rsidRPr="007F37FD">
              <w:rPr>
                <w:rFonts w:cs="Calibri"/>
                <w:lang w:val="en-GB"/>
              </w:rPr>
              <w:t>:</w:t>
            </w:r>
          </w:p>
          <w:p w14:paraId="781BF7F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6403FA2B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Develop skills for direct work.</w:t>
            </w:r>
          </w:p>
          <w:p w14:paraId="07A13C2F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Know and respect key factors which are necessary for successful educational work. </w:t>
            </w:r>
          </w:p>
          <w:p w14:paraId="4F8E9484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Understand phenomena taking place in practice. </w:t>
            </w:r>
          </w:p>
          <w:p w14:paraId="2BE463B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73D17209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>
              <w:rPr>
                <w:rFonts w:cs="Calibri"/>
                <w:u w:val="single"/>
                <w:lang w:val="en-GB"/>
              </w:rPr>
              <w:t>Implementation</w:t>
            </w:r>
            <w:r w:rsidRPr="007F37FD">
              <w:rPr>
                <w:rFonts w:cs="Calibri"/>
                <w:u w:val="single"/>
                <w:lang w:val="en-GB"/>
              </w:rPr>
              <w:t>:</w:t>
            </w:r>
          </w:p>
          <w:p w14:paraId="4510C35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2F220AF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Are able to plan and implement the planned work.</w:t>
            </w:r>
          </w:p>
          <w:p w14:paraId="480B67F8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Are able to produce preparations and adjust them to abilities and skills of learners.  </w:t>
            </w:r>
          </w:p>
          <w:p w14:paraId="78A05E7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lastRenderedPageBreak/>
              <w:t xml:space="preserve">Are able to effectively analyse and evaluate their work. </w:t>
            </w:r>
          </w:p>
          <w:p w14:paraId="3B5434F3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288019BB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7F37FD">
              <w:rPr>
                <w:rFonts w:cs="Calibri"/>
                <w:u w:val="single"/>
                <w:lang w:val="en-GB"/>
              </w:rPr>
              <w:t>Reflection:</w:t>
            </w:r>
          </w:p>
          <w:p w14:paraId="5567F166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0FA4C76D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Are able to evaluate their work in reference to set and attained objectives. </w:t>
            </w:r>
          </w:p>
          <w:p w14:paraId="3F834D41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Reflect their work on the basis of collected information. </w:t>
            </w:r>
          </w:p>
        </w:tc>
      </w:tr>
      <w:tr w:rsidR="00567DE9" w:rsidRPr="007F37FD" w14:paraId="573EF61B" w14:textId="77777777" w:rsidTr="1A313D78">
        <w:trPr>
          <w:trHeight w:val="81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2BF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53585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8A1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701AFDFE" w14:textId="77777777" w:rsidTr="1A313D78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4600C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7C9577F5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Metode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poučevanja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in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učenja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0D27FCC6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5218FAB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62C13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3BE58B3A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Learning and teaching methods:</w:t>
            </w:r>
          </w:p>
        </w:tc>
      </w:tr>
      <w:tr w:rsidR="00567DE9" w:rsidRPr="007F37FD" w14:paraId="2485DE52" w14:textId="77777777" w:rsidTr="1A313D78">
        <w:trPr>
          <w:trHeight w:val="115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5E1" w14:textId="77777777" w:rsidR="00567DE9" w:rsidRPr="007F37FD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7F37FD">
              <w:rPr>
                <w:lang w:val="en-GB"/>
              </w:rPr>
              <w:t>Nastopi</w:t>
            </w:r>
            <w:proofErr w:type="spellEnd"/>
            <w:r w:rsidRPr="007F37FD">
              <w:rPr>
                <w:lang w:val="en-GB"/>
              </w:rPr>
              <w:t xml:space="preserve">, </w:t>
            </w:r>
          </w:p>
          <w:p w14:paraId="457B9546" w14:textId="77777777" w:rsidR="00567DE9" w:rsidRPr="007F37FD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9D38C3">
              <w:rPr>
                <w:rFonts w:cs="Calibri"/>
                <w:lang w:val="en-GB"/>
              </w:rPr>
              <w:t>hospitacije</w:t>
            </w:r>
            <w:proofErr w:type="spellEnd"/>
            <w:r w:rsidRPr="007F37FD">
              <w:rPr>
                <w:lang w:val="en-GB"/>
              </w:rPr>
              <w:t xml:space="preserve">, </w:t>
            </w:r>
          </w:p>
          <w:p w14:paraId="311A84C8" w14:textId="77777777" w:rsidR="00567DE9" w:rsidRPr="007F37FD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7F37FD">
              <w:rPr>
                <w:lang w:val="en-GB"/>
              </w:rPr>
              <w:t>individualno</w:t>
            </w:r>
            <w:proofErr w:type="spellEnd"/>
            <w:r w:rsidRPr="007F37FD">
              <w:rPr>
                <w:lang w:val="en-GB"/>
              </w:rPr>
              <w:t xml:space="preserve"> in </w:t>
            </w:r>
            <w:proofErr w:type="spellStart"/>
            <w:r w:rsidRPr="007F37FD">
              <w:rPr>
                <w:lang w:val="en-GB"/>
              </w:rPr>
              <w:t>sodelovalno</w:t>
            </w:r>
            <w:proofErr w:type="spellEnd"/>
            <w:r w:rsidRPr="007F37FD">
              <w:rPr>
                <w:lang w:val="en-GB"/>
              </w:rPr>
              <w:t xml:space="preserve"> učenje, </w:t>
            </w:r>
          </w:p>
          <w:p w14:paraId="6164CB24" w14:textId="77777777" w:rsidR="00567DE9" w:rsidRPr="00203480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7F37FD">
              <w:rPr>
                <w:lang w:val="en-GB"/>
              </w:rPr>
              <w:t>vodenje</w:t>
            </w:r>
            <w:proofErr w:type="spellEnd"/>
            <w:r w:rsidRPr="007F37FD">
              <w:rPr>
                <w:lang w:val="en-GB"/>
              </w:rPr>
              <w:t xml:space="preserve"> </w:t>
            </w:r>
            <w:proofErr w:type="spellStart"/>
            <w:r w:rsidRPr="007F37FD">
              <w:rPr>
                <w:lang w:val="en-GB"/>
              </w:rPr>
              <w:t>portfolia</w:t>
            </w:r>
            <w:proofErr w:type="spellEnd"/>
            <w:r w:rsidRPr="007F37FD">
              <w:rPr>
                <w:lang w:val="en-GB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1FFCA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CECE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Performances,</w:t>
            </w:r>
          </w:p>
          <w:p w14:paraId="5360C0BA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in class observati</w:t>
            </w:r>
            <w:r w:rsidRPr="007F37FD">
              <w:rPr>
                <w:rFonts w:cs="Calibri"/>
                <w:lang w:val="en-GB"/>
              </w:rPr>
              <w:t>ons,</w:t>
            </w:r>
          </w:p>
          <w:p w14:paraId="41CE7E34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individual and </w:t>
            </w:r>
            <w:proofErr w:type="spellStart"/>
            <w:r w:rsidRPr="007F37FD">
              <w:rPr>
                <w:rFonts w:cs="Calibri"/>
                <w:lang w:val="en-GB"/>
              </w:rPr>
              <w:t>cooperational</w:t>
            </w:r>
            <w:proofErr w:type="spellEnd"/>
            <w:r w:rsidRPr="007F37FD">
              <w:rPr>
                <w:rFonts w:cs="Calibri"/>
                <w:lang w:val="en-GB"/>
              </w:rPr>
              <w:t xml:space="preserve"> work,</w:t>
            </w:r>
          </w:p>
          <w:p w14:paraId="29CC7A8B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keeping portfolio. </w:t>
            </w:r>
          </w:p>
        </w:tc>
      </w:tr>
      <w:tr w:rsidR="00567DE9" w:rsidRPr="007F37FD" w14:paraId="063C1360" w14:textId="77777777" w:rsidTr="1A313D78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EAFA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4E94840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Načini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ocenjevanja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A313A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proofErr w:type="spellStart"/>
            <w:r w:rsidRPr="007F37FD">
              <w:rPr>
                <w:rFonts w:cs="Calibri"/>
                <w:lang w:val="en-GB"/>
              </w:rPr>
              <w:t>Delež</w:t>
            </w:r>
            <w:proofErr w:type="spellEnd"/>
            <w:r w:rsidRPr="007F37FD">
              <w:rPr>
                <w:rFonts w:cs="Calibri"/>
                <w:lang w:val="en-GB"/>
              </w:rPr>
              <w:t xml:space="preserve"> (v %) /</w:t>
            </w:r>
          </w:p>
          <w:p w14:paraId="605F3D62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>
              <w:rPr>
                <w:rFonts w:cs="Calibri"/>
                <w:lang w:val="en-GB"/>
              </w:rPr>
              <w:t>Share</w:t>
            </w:r>
            <w:r w:rsidRPr="007F37FD">
              <w:rPr>
                <w:rFonts w:cs="Calibri"/>
                <w:lang w:val="en-GB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2C51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0B102A86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Assessment:</w:t>
            </w:r>
          </w:p>
        </w:tc>
      </w:tr>
      <w:tr w:rsidR="00567DE9" w:rsidRPr="007F37FD" w14:paraId="0BF61619" w14:textId="77777777" w:rsidTr="1A313D78">
        <w:trPr>
          <w:trHeight w:val="245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24C" w14:textId="77777777" w:rsidR="00567DE9" w:rsidRPr="00497DA1" w:rsidRDefault="00567DE9" w:rsidP="00B84790">
            <w:pPr>
              <w:jc w:val="left"/>
              <w:rPr>
                <w:rFonts w:cs="Calibri"/>
              </w:rPr>
            </w:pPr>
            <w:r w:rsidRPr="00497DA1">
              <w:rPr>
                <w:rFonts w:cs="Calibri"/>
              </w:rPr>
              <w:t>Način (pisni izpit, ustno izpraševanje, naloge, projekt)</w:t>
            </w:r>
          </w:p>
          <w:p w14:paraId="6624EED4" w14:textId="77777777" w:rsidR="00567DE9" w:rsidRPr="00497DA1" w:rsidRDefault="00567DE9" w:rsidP="00B84790">
            <w:pPr>
              <w:jc w:val="left"/>
            </w:pPr>
          </w:p>
          <w:p w14:paraId="31EB3753" w14:textId="77777777" w:rsidR="00567DE9" w:rsidRPr="00497DA1" w:rsidRDefault="00567DE9" w:rsidP="00B84790">
            <w:pPr>
              <w:jc w:val="left"/>
            </w:pPr>
            <w:r w:rsidRPr="00497DA1">
              <w:t xml:space="preserve">Opravljene in predstavljene obveznosti. Krajši pisni izdelki (sprotni načrti, priprave, refleksije, ipd.) so zbrani in urejeni v </w:t>
            </w:r>
            <w:proofErr w:type="spellStart"/>
            <w:r w:rsidRPr="00497DA1">
              <w:t>portfoliu</w:t>
            </w:r>
            <w:proofErr w:type="spellEnd"/>
            <w:r w:rsidRPr="00497DA1">
              <w:t xml:space="preserve"> prakse. </w:t>
            </w:r>
          </w:p>
          <w:p w14:paraId="27B62BBE" w14:textId="77777777" w:rsidR="00567DE9" w:rsidRPr="00802233" w:rsidRDefault="00567DE9" w:rsidP="00B84790">
            <w:pPr>
              <w:jc w:val="left"/>
              <w:rPr>
                <w:lang w:val="it-IT"/>
              </w:rPr>
            </w:pPr>
            <w:proofErr w:type="spellStart"/>
            <w:r w:rsidRPr="00802233">
              <w:rPr>
                <w:lang w:val="it-IT"/>
              </w:rPr>
              <w:t>Ocena</w:t>
            </w:r>
            <w:proofErr w:type="spellEnd"/>
            <w:r w:rsidRPr="00802233">
              <w:rPr>
                <w:lang w:val="it-IT"/>
              </w:rPr>
              <w:t xml:space="preserve"> je </w:t>
            </w:r>
            <w:proofErr w:type="spellStart"/>
            <w:r w:rsidRPr="00802233">
              <w:rPr>
                <w:lang w:val="it-IT"/>
              </w:rPr>
              <w:t>opisna</w:t>
            </w:r>
            <w:proofErr w:type="spellEnd"/>
            <w:smartTag w:uri="urn:schemas-microsoft-com:office:smarttags" w:element="PersonName">
              <w:r w:rsidRPr="00802233">
                <w:rPr>
                  <w:lang w:val="it-IT"/>
                </w:rPr>
                <w:t>:</w:t>
              </w:r>
            </w:smartTag>
            <w:r w:rsidRPr="00802233">
              <w:rPr>
                <w:lang w:val="it-IT"/>
              </w:rPr>
              <w:t xml:space="preserve"> </w:t>
            </w:r>
            <w:proofErr w:type="spellStart"/>
            <w:r w:rsidRPr="00802233">
              <w:rPr>
                <w:lang w:val="it-IT"/>
              </w:rPr>
              <w:t>opravil</w:t>
            </w:r>
            <w:proofErr w:type="spellEnd"/>
            <w:r w:rsidRPr="00802233">
              <w:rPr>
                <w:lang w:val="it-IT"/>
              </w:rPr>
              <w:t xml:space="preserve">/a, ni </w:t>
            </w:r>
            <w:proofErr w:type="spellStart"/>
            <w:r w:rsidRPr="00802233">
              <w:rPr>
                <w:lang w:val="it-IT"/>
              </w:rPr>
              <w:t>opravi</w:t>
            </w:r>
            <w:proofErr w:type="spellEnd"/>
            <w:r w:rsidRPr="00802233">
              <w:rPr>
                <w:lang w:val="it-IT"/>
              </w:rPr>
              <w:t xml:space="preserve">/a </w:t>
            </w:r>
            <w:proofErr w:type="spellStart"/>
            <w:r w:rsidRPr="00802233">
              <w:rPr>
                <w:lang w:val="it-IT"/>
              </w:rPr>
              <w:t>prakse</w:t>
            </w:r>
            <w:proofErr w:type="spellEnd"/>
            <w:r w:rsidRPr="00802233">
              <w:rPr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8E188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59B0D926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7087703A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16E950B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100%</w:t>
            </w:r>
          </w:p>
          <w:p w14:paraId="0FCA48D6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5E58F0BD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647E96B4" w14:textId="25C910BB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67685739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28E70BC3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A74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Type (examination, oral, coursework, project):</w:t>
            </w:r>
          </w:p>
          <w:p w14:paraId="1A26F9FA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6450AA6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Accomplished and presented obligations.</w:t>
            </w:r>
          </w:p>
          <w:p w14:paraId="05A56525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Short writings (on-going planning, preparations, reflections, etc.) are collected and organised in the practice portfolio. </w:t>
            </w:r>
          </w:p>
          <w:p w14:paraId="3525F35D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lang w:val="en-GB"/>
              </w:rPr>
              <w:t>Descriptive assessment: practice passed/ failed.</w:t>
            </w:r>
          </w:p>
        </w:tc>
      </w:tr>
      <w:tr w:rsidR="00567DE9" w:rsidRPr="007F37FD" w14:paraId="739B6DAD" w14:textId="77777777" w:rsidTr="1A313D78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A725A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5DC1EC84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 xml:space="preserve">Reference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nosilca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Lecturer's references: </w:t>
            </w:r>
          </w:p>
        </w:tc>
      </w:tr>
      <w:tr w:rsidR="00567DE9" w:rsidRPr="00FF0369" w14:paraId="69E83D91" w14:textId="77777777" w:rsidTr="1A313D78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2C2" w14:textId="08DEEAB8" w:rsidR="00567DE9" w:rsidRPr="00FF0369" w:rsidRDefault="42E08794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Krmac, N., Hozjan, D. in Kukanja Gabrijelčič, M. (2018).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Možnosti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aktivnega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staranja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strokovnih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delavcev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vzgoji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izobraževanju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postopnim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uvajanjem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mladih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poklice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.</w:t>
            </w: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Koper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Založba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Univerze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Prim</w:t>
            </w:r>
            <w:r w:rsidR="3AC4EF79" w:rsidRPr="00FF0369">
              <w:rPr>
                <w:rFonts w:ascii="Calibri" w:hAnsi="Calibri" w:cs="Calibri"/>
                <w:sz w:val="22"/>
                <w:szCs w:val="22"/>
                <w:lang w:val="it-IT"/>
              </w:rPr>
              <w:t>orskem</w:t>
            </w:r>
            <w:proofErr w:type="spellEnd"/>
            <w:r w:rsidR="3AC4EF79"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. </w:t>
            </w:r>
          </w:p>
          <w:p w14:paraId="06FCFCC0" w14:textId="326AEAEA" w:rsidR="00567DE9" w:rsidRPr="00FF0369" w:rsidRDefault="3AC4EF79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Krmac, N. in Cencič, M. (2022).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Kvalitativno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pedagoško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raziskovanje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gram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od</w:t>
            </w:r>
            <w:proofErr w:type="gram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ideje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podatkov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Koper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Založba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Univerze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Primorskem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. </w:t>
            </w:r>
          </w:p>
          <w:p w14:paraId="131E4F2A" w14:textId="2AFCC24B" w:rsidR="00567DE9" w:rsidRPr="00FF0369" w:rsidRDefault="2513C71D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Krmac, N. (2022).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Interpretativna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raziskava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njena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uporaba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pedagoškem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področju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elementarno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izobraževanje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, 15(2), 261-284</w:t>
            </w:r>
            <w:r w:rsidR="37C35827" w:rsidRPr="00FF0369">
              <w:rPr>
                <w:rFonts w:ascii="Calibri" w:hAnsi="Calibri" w:cs="Calibri"/>
                <w:sz w:val="22"/>
                <w:szCs w:val="22"/>
                <w:lang w:val="it-IT"/>
              </w:rPr>
              <w:t>.</w:t>
            </w:r>
          </w:p>
          <w:p w14:paraId="11B8AD71" w14:textId="4C25B38C" w:rsidR="00567DE9" w:rsidRPr="005F0F8F" w:rsidRDefault="37C35827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Krmac, N. (2021). O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avtoetnografiji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njeni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vlogi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pedagoškem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področju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.</w:t>
            </w:r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Pedagoška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obzorja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časopis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didaktiko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metodiko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36(2), 36-48. </w:t>
            </w:r>
          </w:p>
          <w:p w14:paraId="622419B1" w14:textId="42310A4A" w:rsidR="00567DE9" w:rsidRPr="005F0F8F" w:rsidRDefault="2EA68C26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Krmac, N. in Kovačič Kuzmić, M. (2020).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Stališča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študentov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študijskega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programa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Razredni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pouk do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medpredmetnega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povezovanja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pri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poučevanju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vsebin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državljanske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vzgoje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V Volk, Marina, </w:t>
            </w:r>
            <w:proofErr w:type="gramStart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>et</w:t>
            </w:r>
            <w:proofErr w:type="gramEnd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>. al. (</w:t>
            </w:r>
            <w:proofErr w:type="spellStart"/>
            <w:proofErr w:type="gramStart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>ur</w:t>
            </w:r>
            <w:proofErr w:type="spellEnd"/>
            <w:proofErr w:type="gramEnd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.)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Medpredmetno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povezovanje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: pot do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uresničevanja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vzgojno-izobraževalnih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ciljev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(str. 197-213).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Koper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Založna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Univerze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Primorskem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.</w:t>
            </w:r>
          </w:p>
          <w:p w14:paraId="2B1BF08E" w14:textId="14414252" w:rsidR="00567DE9" w:rsidRPr="00FF0369" w:rsidRDefault="00567DE9" w:rsidP="005F0F8F">
            <w:pPr>
              <w:pStyle w:val="Navadensplet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0562E1E6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36207"/>
    <w:multiLevelType w:val="hybridMultilevel"/>
    <w:tmpl w:val="E31A0DBE"/>
    <w:lvl w:ilvl="0" w:tplc="77CA248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9D58D3"/>
    <w:multiLevelType w:val="hybridMultilevel"/>
    <w:tmpl w:val="A38A4D34"/>
    <w:lvl w:ilvl="0" w:tplc="54D00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86974"/>
    <w:multiLevelType w:val="hybridMultilevel"/>
    <w:tmpl w:val="CA82671C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22DCC"/>
    <w:multiLevelType w:val="hybridMultilevel"/>
    <w:tmpl w:val="41E68A1A"/>
    <w:lvl w:ilvl="0" w:tplc="77CA2488">
      <w:numFmt w:val="bullet"/>
      <w:lvlText w:val="-"/>
      <w:lvlJc w:val="left"/>
      <w:pPr>
        <w:ind w:left="8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4" w15:restartNumberingAfterBreak="0">
    <w:nsid w:val="4194105F"/>
    <w:multiLevelType w:val="hybridMultilevel"/>
    <w:tmpl w:val="77C67980"/>
    <w:lvl w:ilvl="0" w:tplc="77CA24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B69FC"/>
    <w:multiLevelType w:val="hybridMultilevel"/>
    <w:tmpl w:val="6CEE47D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61561"/>
    <w:multiLevelType w:val="hybridMultilevel"/>
    <w:tmpl w:val="CE8668D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8236F"/>
    <w:multiLevelType w:val="hybridMultilevel"/>
    <w:tmpl w:val="2AB4A176"/>
    <w:lvl w:ilvl="0" w:tplc="77CA248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1A6E65"/>
    <w:multiLevelType w:val="hybridMultilevel"/>
    <w:tmpl w:val="E3E4450A"/>
    <w:lvl w:ilvl="0" w:tplc="77CA24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E206EE"/>
    <w:multiLevelType w:val="hybridMultilevel"/>
    <w:tmpl w:val="067AD250"/>
    <w:lvl w:ilvl="0" w:tplc="77CA24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C345E6"/>
    <w:multiLevelType w:val="hybridMultilevel"/>
    <w:tmpl w:val="81CC09A6"/>
    <w:lvl w:ilvl="0" w:tplc="77CA248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7B7E51A2"/>
    <w:multiLevelType w:val="hybridMultilevel"/>
    <w:tmpl w:val="D8466FBE"/>
    <w:lvl w:ilvl="0" w:tplc="77CA248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0"/>
  </w:num>
  <w:num w:numId="5">
    <w:abstractNumId w:val="2"/>
  </w:num>
  <w:num w:numId="6">
    <w:abstractNumId w:val="11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FE"/>
    <w:rsid w:val="00054F2D"/>
    <w:rsid w:val="001C3985"/>
    <w:rsid w:val="00505AF2"/>
    <w:rsid w:val="00520ECB"/>
    <w:rsid w:val="00567DE9"/>
    <w:rsid w:val="005F0F8F"/>
    <w:rsid w:val="00632D93"/>
    <w:rsid w:val="008014FE"/>
    <w:rsid w:val="00AF08FA"/>
    <w:rsid w:val="00B67DC3"/>
    <w:rsid w:val="00F141DF"/>
    <w:rsid w:val="00FF0369"/>
    <w:rsid w:val="03A3EAA4"/>
    <w:rsid w:val="078BAA44"/>
    <w:rsid w:val="0D063B9D"/>
    <w:rsid w:val="0DD8E8AD"/>
    <w:rsid w:val="0DF8FEBF"/>
    <w:rsid w:val="15482F17"/>
    <w:rsid w:val="1693F586"/>
    <w:rsid w:val="18014CB8"/>
    <w:rsid w:val="1A313D78"/>
    <w:rsid w:val="1DAD8F63"/>
    <w:rsid w:val="1EEB863E"/>
    <w:rsid w:val="2087569F"/>
    <w:rsid w:val="2513C71D"/>
    <w:rsid w:val="2EA68C26"/>
    <w:rsid w:val="327C2E94"/>
    <w:rsid w:val="3417FEF5"/>
    <w:rsid w:val="354C89E3"/>
    <w:rsid w:val="37C35827"/>
    <w:rsid w:val="3AC4EF79"/>
    <w:rsid w:val="3E1BB571"/>
    <w:rsid w:val="402BE806"/>
    <w:rsid w:val="42E08794"/>
    <w:rsid w:val="4978BDEA"/>
    <w:rsid w:val="49A13834"/>
    <w:rsid w:val="50FB6AF0"/>
    <w:rsid w:val="55AF3384"/>
    <w:rsid w:val="5A4577C1"/>
    <w:rsid w:val="60864016"/>
    <w:rsid w:val="63017165"/>
    <w:rsid w:val="63A1220E"/>
    <w:rsid w:val="6561DB2D"/>
    <w:rsid w:val="656FEED6"/>
    <w:rsid w:val="66FDAB8E"/>
    <w:rsid w:val="67B242AA"/>
    <w:rsid w:val="690C49FD"/>
    <w:rsid w:val="6AD04529"/>
    <w:rsid w:val="6C2AC262"/>
    <w:rsid w:val="6EBAAB09"/>
    <w:rsid w:val="6F626324"/>
    <w:rsid w:val="70D0D8EE"/>
    <w:rsid w:val="7F80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D66A785"/>
  <w15:chartTrackingRefBased/>
  <w15:docId w15:val="{9B5278DC-3256-4D43-AFE7-F7ECF5213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67DE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unhideWhenUsed/>
    <w:rsid w:val="00567DE9"/>
    <w:rPr>
      <w:color w:val="0000FF"/>
      <w:u w:val="single"/>
    </w:rPr>
  </w:style>
  <w:style w:type="paragraph" w:customStyle="1" w:styleId="Vnos">
    <w:name w:val="Vnos"/>
    <w:rsid w:val="00567DE9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eastAsia="Times New Roman" w:hAnsi="Times New Roman" w:cs="Tahoma"/>
      <w:kern w:val="3"/>
    </w:rPr>
  </w:style>
  <w:style w:type="paragraph" w:styleId="Navadensplet">
    <w:name w:val="Normal (Web)"/>
    <w:basedOn w:val="Navaden"/>
    <w:uiPriority w:val="99"/>
    <w:unhideWhenUsed/>
    <w:rsid w:val="00567DE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5AF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5AF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D7037B1-7CC6-4ED5-BED5-BD1096D6C76C}"/>
</file>

<file path=customXml/itemProps2.xml><?xml version="1.0" encoding="utf-8"?>
<ds:datastoreItem xmlns:ds="http://schemas.openxmlformats.org/officeDocument/2006/customXml" ds:itemID="{B013070F-4792-4FBE-B5EB-DF2B22D1291C}"/>
</file>

<file path=customXml/itemProps3.xml><?xml version="1.0" encoding="utf-8"?>
<ds:datastoreItem xmlns:ds="http://schemas.openxmlformats.org/officeDocument/2006/customXml" ds:itemID="{A347D2CD-2C66-4780-B4D9-2EF4935E41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1060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7</cp:revision>
  <dcterms:created xsi:type="dcterms:W3CDTF">2023-09-19T05:27:00Z</dcterms:created>
  <dcterms:modified xsi:type="dcterms:W3CDTF">2023-09-21T14:44:00Z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16466800</vt:r8>
  </property>
</Properties>
</file>